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7C" w:rsidRPr="00C249AE" w:rsidRDefault="0034037C" w:rsidP="00D10A36">
      <w:pPr>
        <w:jc w:val="center"/>
        <w:outlineLvl w:val="0"/>
        <w:rPr>
          <w:b/>
          <w:sz w:val="22"/>
          <w:szCs w:val="22"/>
        </w:rPr>
      </w:pPr>
      <w:r w:rsidRPr="00C249AE">
        <w:rPr>
          <w:b/>
          <w:sz w:val="22"/>
          <w:szCs w:val="22"/>
        </w:rPr>
        <w:t>ПЛАН</w:t>
      </w:r>
    </w:p>
    <w:p w:rsidR="0034037C" w:rsidRPr="00C249AE" w:rsidRDefault="0034037C" w:rsidP="00D10A36">
      <w:pPr>
        <w:jc w:val="center"/>
        <w:outlineLvl w:val="0"/>
        <w:rPr>
          <w:b/>
          <w:sz w:val="22"/>
          <w:szCs w:val="22"/>
        </w:rPr>
      </w:pPr>
      <w:r w:rsidRPr="00C249AE">
        <w:rPr>
          <w:b/>
          <w:sz w:val="22"/>
          <w:szCs w:val="22"/>
        </w:rPr>
        <w:t xml:space="preserve">основных мероприятий, проводимых в муниципальном </w:t>
      </w:r>
      <w:proofErr w:type="gramStart"/>
      <w:r w:rsidRPr="00C249AE">
        <w:rPr>
          <w:b/>
          <w:sz w:val="22"/>
          <w:szCs w:val="22"/>
        </w:rPr>
        <w:t>образовании</w:t>
      </w:r>
      <w:proofErr w:type="gramEnd"/>
    </w:p>
    <w:p w:rsidR="0034037C" w:rsidRPr="00C249AE" w:rsidRDefault="0034037C" w:rsidP="00D10A36">
      <w:pPr>
        <w:jc w:val="center"/>
        <w:outlineLvl w:val="0"/>
        <w:rPr>
          <w:b/>
          <w:sz w:val="22"/>
          <w:szCs w:val="22"/>
        </w:rPr>
      </w:pPr>
      <w:r w:rsidRPr="00C249AE">
        <w:rPr>
          <w:b/>
          <w:sz w:val="22"/>
          <w:szCs w:val="22"/>
        </w:rPr>
        <w:t xml:space="preserve">«Большекибьинское» в </w:t>
      </w:r>
      <w:r>
        <w:rPr>
          <w:b/>
          <w:sz w:val="22"/>
          <w:szCs w:val="22"/>
        </w:rPr>
        <w:t>июле  2020</w:t>
      </w:r>
      <w:r w:rsidRPr="00C249AE">
        <w:rPr>
          <w:b/>
          <w:sz w:val="22"/>
          <w:szCs w:val="22"/>
        </w:rPr>
        <w:t xml:space="preserve"> года</w:t>
      </w:r>
    </w:p>
    <w:p w:rsidR="0034037C" w:rsidRPr="00C249AE" w:rsidRDefault="0034037C" w:rsidP="000C7D1A">
      <w:pPr>
        <w:jc w:val="center"/>
        <w:rPr>
          <w:sz w:val="22"/>
          <w:szCs w:val="22"/>
        </w:rPr>
      </w:pPr>
    </w:p>
    <w:tbl>
      <w:tblPr>
        <w:tblW w:w="10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145"/>
        <w:gridCol w:w="1800"/>
        <w:gridCol w:w="1980"/>
        <w:gridCol w:w="1890"/>
        <w:gridCol w:w="18"/>
      </w:tblGrid>
      <w:tr w:rsidR="0034037C" w:rsidRPr="00C249AE" w:rsidTr="000B64AC">
        <w:trPr>
          <w:gridAfter w:val="1"/>
          <w:wAfter w:w="18" w:type="dxa"/>
        </w:trPr>
        <w:tc>
          <w:tcPr>
            <w:tcW w:w="497" w:type="dxa"/>
            <w:vAlign w:val="center"/>
          </w:tcPr>
          <w:p w:rsidR="0034037C" w:rsidRPr="00C249AE" w:rsidRDefault="0034037C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45" w:type="dxa"/>
            <w:vAlign w:val="center"/>
          </w:tcPr>
          <w:p w:rsidR="0034037C" w:rsidRPr="00C249AE" w:rsidRDefault="0034037C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800" w:type="dxa"/>
            <w:vAlign w:val="center"/>
          </w:tcPr>
          <w:p w:rsidR="0034037C" w:rsidRPr="00C249AE" w:rsidRDefault="0034037C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Дата, время</w:t>
            </w:r>
          </w:p>
        </w:tc>
        <w:tc>
          <w:tcPr>
            <w:tcW w:w="1980" w:type="dxa"/>
            <w:vAlign w:val="center"/>
          </w:tcPr>
          <w:p w:rsidR="0034037C" w:rsidRPr="00C249AE" w:rsidRDefault="0034037C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890" w:type="dxa"/>
            <w:vAlign w:val="center"/>
          </w:tcPr>
          <w:p w:rsidR="0034037C" w:rsidRPr="00C249AE" w:rsidRDefault="0034037C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34037C" w:rsidRPr="00C249AE" w:rsidTr="006D5E6B">
        <w:trPr>
          <w:gridAfter w:val="1"/>
          <w:wAfter w:w="18" w:type="dxa"/>
        </w:trPr>
        <w:tc>
          <w:tcPr>
            <w:tcW w:w="10312" w:type="dxa"/>
            <w:gridSpan w:val="5"/>
          </w:tcPr>
          <w:p w:rsidR="0034037C" w:rsidRPr="00C249AE" w:rsidRDefault="0034037C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Работа представительного органа</w:t>
            </w:r>
          </w:p>
        </w:tc>
      </w:tr>
      <w:tr w:rsidR="0034037C" w:rsidRPr="00737E0E" w:rsidTr="000B64AC">
        <w:tc>
          <w:tcPr>
            <w:tcW w:w="497" w:type="dxa"/>
          </w:tcPr>
          <w:p w:rsidR="0034037C" w:rsidRPr="00041B2C" w:rsidRDefault="0034037C">
            <w:pPr>
              <w:spacing w:line="276" w:lineRule="auto"/>
              <w:jc w:val="center"/>
              <w:rPr>
                <w:lang w:eastAsia="en-US"/>
              </w:rPr>
            </w:pPr>
            <w:r w:rsidRPr="00041B2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45" w:type="dxa"/>
          </w:tcPr>
          <w:p w:rsidR="0034037C" w:rsidRDefault="0034037C" w:rsidP="00041B2C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B2C">
              <w:rPr>
                <w:rFonts w:ascii="Times New Roman" w:hAnsi="Times New Roman"/>
                <w:sz w:val="22"/>
                <w:szCs w:val="22"/>
                <w:lang w:eastAsia="en-US"/>
              </w:rPr>
              <w:t>Публичные слушания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  <w:p w:rsidR="0034037C" w:rsidRDefault="0034037C" w:rsidP="00041B2C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 планируются</w:t>
            </w:r>
          </w:p>
          <w:p w:rsidR="0034037C" w:rsidRPr="00041B2C" w:rsidRDefault="0034037C" w:rsidP="003C1F86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4037C" w:rsidRPr="00041B2C" w:rsidRDefault="003403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</w:tcPr>
          <w:p w:rsidR="0034037C" w:rsidRPr="00041B2C" w:rsidRDefault="003403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</w:tcPr>
          <w:p w:rsidR="0034037C" w:rsidRPr="00041B2C" w:rsidRDefault="003403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2"/>
          </w:tcPr>
          <w:p w:rsidR="0034037C" w:rsidRPr="00041B2C" w:rsidRDefault="0034037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037C" w:rsidRPr="00737E0E" w:rsidTr="000B64AC">
        <w:tc>
          <w:tcPr>
            <w:tcW w:w="497" w:type="dxa"/>
          </w:tcPr>
          <w:p w:rsidR="0034037C" w:rsidRPr="00A8690B" w:rsidRDefault="003403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45" w:type="dxa"/>
          </w:tcPr>
          <w:p w:rsidR="0034037C" w:rsidRPr="004D4BC3" w:rsidRDefault="0034037C" w:rsidP="002A3B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4BC3">
              <w:rPr>
                <w:sz w:val="20"/>
                <w:szCs w:val="20"/>
                <w:lang w:eastAsia="en-US"/>
              </w:rPr>
              <w:t>Сессия Совета депутатов:</w:t>
            </w:r>
          </w:p>
          <w:p w:rsidR="0034037C" w:rsidRPr="004D4BC3" w:rsidRDefault="0034037C" w:rsidP="00C90E1D">
            <w:pPr>
              <w:tabs>
                <w:tab w:val="center" w:pos="0"/>
              </w:tabs>
              <w:ind w:left="72"/>
              <w:jc w:val="both"/>
              <w:rPr>
                <w:sz w:val="20"/>
                <w:szCs w:val="20"/>
                <w:lang w:eastAsia="en-US"/>
              </w:rPr>
            </w:pPr>
            <w:r w:rsidRPr="004D4BC3">
              <w:rPr>
                <w:sz w:val="20"/>
                <w:szCs w:val="20"/>
                <w:lang w:eastAsia="en-US"/>
              </w:rPr>
              <w:t xml:space="preserve">1. О выполнении программы социально-экономического развития муниципального образования «Большекибьинское» за </w:t>
            </w:r>
            <w:r w:rsidRPr="004D4BC3">
              <w:rPr>
                <w:sz w:val="20"/>
                <w:szCs w:val="20"/>
                <w:lang w:val="en-US" w:eastAsia="en-US"/>
              </w:rPr>
              <w:t>I</w:t>
            </w:r>
            <w:r w:rsidRPr="004D4BC3">
              <w:rPr>
                <w:sz w:val="20"/>
                <w:szCs w:val="20"/>
                <w:lang w:eastAsia="en-US"/>
              </w:rPr>
              <w:t xml:space="preserve"> полугодие 2020 года;</w:t>
            </w:r>
          </w:p>
          <w:p w:rsidR="0034037C" w:rsidRPr="004D4BC3" w:rsidRDefault="0034037C" w:rsidP="00C90E1D">
            <w:pPr>
              <w:tabs>
                <w:tab w:val="center" w:pos="0"/>
              </w:tabs>
              <w:ind w:left="72"/>
              <w:jc w:val="both"/>
              <w:rPr>
                <w:sz w:val="20"/>
                <w:szCs w:val="20"/>
                <w:lang w:eastAsia="en-US"/>
              </w:rPr>
            </w:pPr>
            <w:r w:rsidRPr="00C90E1D">
              <w:rPr>
                <w:sz w:val="20"/>
                <w:szCs w:val="20"/>
                <w:lang w:eastAsia="en-US"/>
              </w:rPr>
              <w:t xml:space="preserve">2. Об исполнении бюджета муниципального образования «Большекибьинское» в </w:t>
            </w:r>
            <w:r w:rsidRPr="00C90E1D">
              <w:rPr>
                <w:sz w:val="20"/>
                <w:szCs w:val="20"/>
                <w:lang w:val="en-US" w:eastAsia="en-US"/>
              </w:rPr>
              <w:t>I</w:t>
            </w:r>
            <w:r w:rsidRPr="00C90E1D">
              <w:rPr>
                <w:sz w:val="20"/>
                <w:szCs w:val="20"/>
                <w:lang w:eastAsia="en-US"/>
              </w:rPr>
              <w:t xml:space="preserve"> полугодии 2020 года;  </w:t>
            </w:r>
          </w:p>
          <w:p w:rsidR="0034037C" w:rsidRPr="00C90E1D" w:rsidRDefault="0034037C" w:rsidP="00C90E1D">
            <w:pPr>
              <w:tabs>
                <w:tab w:val="center" w:pos="0"/>
              </w:tabs>
              <w:ind w:left="72"/>
              <w:jc w:val="both"/>
              <w:rPr>
                <w:sz w:val="20"/>
                <w:szCs w:val="20"/>
                <w:lang w:eastAsia="en-US"/>
              </w:rPr>
            </w:pPr>
            <w:r w:rsidRPr="004D4BC3">
              <w:rPr>
                <w:sz w:val="20"/>
                <w:szCs w:val="20"/>
                <w:lang w:eastAsia="en-US"/>
              </w:rPr>
              <w:t xml:space="preserve"> 3. Об итогах проведения общероссийского голосования  по вопросу изменения одобрений в Конституцию РФ на территории МО «Большекибьинское»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34037C" w:rsidRPr="004D4BC3" w:rsidRDefault="0034037C" w:rsidP="00F42C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34037C" w:rsidRPr="003C1F86" w:rsidRDefault="0034037C" w:rsidP="00C249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 июля 14.30</w:t>
            </w:r>
          </w:p>
        </w:tc>
        <w:tc>
          <w:tcPr>
            <w:tcW w:w="1980" w:type="dxa"/>
          </w:tcPr>
          <w:p w:rsidR="0034037C" w:rsidRPr="00A8690B" w:rsidRDefault="0034037C" w:rsidP="00290122">
            <w:pPr>
              <w:jc w:val="center"/>
              <w:rPr>
                <w:sz w:val="20"/>
                <w:szCs w:val="20"/>
              </w:rPr>
            </w:pPr>
            <w:r w:rsidRPr="00A8690B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908" w:type="dxa"/>
            <w:gridSpan w:val="2"/>
          </w:tcPr>
          <w:p w:rsidR="0034037C" w:rsidRPr="00A8690B" w:rsidRDefault="0034037C" w:rsidP="00290122">
            <w:pPr>
              <w:jc w:val="center"/>
              <w:rPr>
                <w:sz w:val="20"/>
                <w:szCs w:val="20"/>
              </w:rPr>
            </w:pPr>
            <w:r w:rsidRPr="00A8690B">
              <w:rPr>
                <w:sz w:val="20"/>
                <w:szCs w:val="20"/>
              </w:rPr>
              <w:t xml:space="preserve"> Александров М.Л.</w:t>
            </w:r>
          </w:p>
        </w:tc>
      </w:tr>
      <w:tr w:rsidR="0034037C" w:rsidRPr="00737E0E" w:rsidTr="000B64AC">
        <w:tc>
          <w:tcPr>
            <w:tcW w:w="497" w:type="dxa"/>
          </w:tcPr>
          <w:p w:rsidR="0034037C" w:rsidRPr="00A8690B" w:rsidRDefault="0034037C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45" w:type="dxa"/>
          </w:tcPr>
          <w:p w:rsidR="0034037C" w:rsidRPr="00A8690B" w:rsidRDefault="0034037C" w:rsidP="008B5719">
            <w:pPr>
              <w:jc w:val="center"/>
              <w:rPr>
                <w:sz w:val="20"/>
                <w:szCs w:val="20"/>
              </w:rPr>
            </w:pPr>
            <w:r w:rsidRPr="00A8690B">
              <w:rPr>
                <w:sz w:val="20"/>
                <w:szCs w:val="20"/>
              </w:rPr>
              <w:t>Прием избирателей депутатами представительного органа</w:t>
            </w:r>
          </w:p>
          <w:p w:rsidR="0034037C" w:rsidRPr="00A8690B" w:rsidRDefault="0034037C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4037C" w:rsidRPr="00A8690B" w:rsidRDefault="0034037C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0" w:type="dxa"/>
          </w:tcPr>
          <w:p w:rsidR="0034037C" w:rsidRPr="00A8690B" w:rsidRDefault="0034037C" w:rsidP="003303BD">
            <w:pPr>
              <w:jc w:val="center"/>
              <w:rPr>
                <w:sz w:val="20"/>
                <w:szCs w:val="20"/>
              </w:rPr>
            </w:pPr>
            <w:r w:rsidRPr="00A8690B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908" w:type="dxa"/>
            <w:gridSpan w:val="2"/>
          </w:tcPr>
          <w:p w:rsidR="0034037C" w:rsidRPr="00A8690B" w:rsidRDefault="0034037C" w:rsidP="003303BD">
            <w:pPr>
              <w:jc w:val="center"/>
              <w:rPr>
                <w:sz w:val="20"/>
                <w:szCs w:val="20"/>
              </w:rPr>
            </w:pPr>
            <w:r w:rsidRPr="00A8690B">
              <w:rPr>
                <w:sz w:val="20"/>
                <w:szCs w:val="20"/>
              </w:rPr>
              <w:t xml:space="preserve"> Александров М.Л.</w:t>
            </w:r>
          </w:p>
        </w:tc>
      </w:tr>
      <w:tr w:rsidR="0034037C" w:rsidRPr="00C249AE" w:rsidTr="006D5E6B">
        <w:trPr>
          <w:gridAfter w:val="1"/>
          <w:wAfter w:w="18" w:type="dxa"/>
        </w:trPr>
        <w:tc>
          <w:tcPr>
            <w:tcW w:w="10312" w:type="dxa"/>
            <w:gridSpan w:val="5"/>
          </w:tcPr>
          <w:p w:rsidR="0034037C" w:rsidRPr="00C249AE" w:rsidRDefault="0034037C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Совещания при Главе МО</w:t>
            </w:r>
          </w:p>
        </w:tc>
      </w:tr>
      <w:tr w:rsidR="0034037C" w:rsidRPr="00C249AE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A8690B" w:rsidRDefault="0034037C" w:rsidP="003303BD">
            <w:pPr>
              <w:jc w:val="center"/>
              <w:rPr>
                <w:sz w:val="20"/>
                <w:szCs w:val="20"/>
              </w:rPr>
            </w:pPr>
            <w:r w:rsidRPr="00A8690B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34037C" w:rsidRPr="0016641C" w:rsidRDefault="0034037C" w:rsidP="00F42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координационного совета</w:t>
            </w:r>
          </w:p>
        </w:tc>
        <w:tc>
          <w:tcPr>
            <w:tcW w:w="1800" w:type="dxa"/>
          </w:tcPr>
          <w:p w:rsidR="0034037C" w:rsidRPr="0016641C" w:rsidRDefault="0034037C" w:rsidP="004D4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3,10,17, 24, 31 июля</w:t>
            </w:r>
          </w:p>
        </w:tc>
        <w:tc>
          <w:tcPr>
            <w:tcW w:w="1980" w:type="dxa"/>
          </w:tcPr>
          <w:p w:rsidR="0034037C" w:rsidRPr="0016641C" w:rsidRDefault="0034037C" w:rsidP="003303BD">
            <w:pPr>
              <w:jc w:val="center"/>
              <w:rPr>
                <w:sz w:val="20"/>
                <w:szCs w:val="20"/>
              </w:rPr>
            </w:pPr>
            <w:r w:rsidRPr="0016641C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4037C" w:rsidRPr="00A8690B" w:rsidRDefault="0034037C" w:rsidP="003303BD">
            <w:pPr>
              <w:jc w:val="center"/>
              <w:rPr>
                <w:sz w:val="20"/>
                <w:szCs w:val="20"/>
              </w:rPr>
            </w:pPr>
            <w:r w:rsidRPr="00A8690B">
              <w:rPr>
                <w:sz w:val="20"/>
                <w:szCs w:val="20"/>
              </w:rPr>
              <w:t>Александров М.Л.</w:t>
            </w:r>
          </w:p>
        </w:tc>
      </w:tr>
      <w:tr w:rsidR="0034037C" w:rsidRPr="00C249AE" w:rsidTr="006D5E6B">
        <w:trPr>
          <w:gridAfter w:val="1"/>
          <w:wAfter w:w="18" w:type="dxa"/>
        </w:trPr>
        <w:tc>
          <w:tcPr>
            <w:tcW w:w="10312" w:type="dxa"/>
            <w:gridSpan w:val="5"/>
          </w:tcPr>
          <w:p w:rsidR="0034037C" w:rsidRPr="00C249AE" w:rsidRDefault="0034037C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Собрания граждан, встречи с населением по населенным пунктам</w:t>
            </w:r>
          </w:p>
        </w:tc>
      </w:tr>
      <w:tr w:rsidR="0034037C" w:rsidRPr="00C249AE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AF5176" w:rsidRDefault="0034037C" w:rsidP="003303BD">
            <w:pPr>
              <w:jc w:val="center"/>
              <w:rPr>
                <w:sz w:val="20"/>
                <w:szCs w:val="20"/>
              </w:rPr>
            </w:pPr>
            <w:r w:rsidRPr="00AF5176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34037C" w:rsidRPr="00AF5176" w:rsidRDefault="0034037C" w:rsidP="00A86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Общероссийское голосование по одобрению изменений в Конституцию РФ </w:t>
            </w:r>
          </w:p>
        </w:tc>
        <w:tc>
          <w:tcPr>
            <w:tcW w:w="1800" w:type="dxa"/>
          </w:tcPr>
          <w:p w:rsidR="0034037C" w:rsidRPr="00115D8E" w:rsidRDefault="0034037C" w:rsidP="00F42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июля</w:t>
            </w:r>
          </w:p>
        </w:tc>
        <w:tc>
          <w:tcPr>
            <w:tcW w:w="1980" w:type="dxa"/>
          </w:tcPr>
          <w:p w:rsidR="0034037C" w:rsidRPr="00115D8E" w:rsidRDefault="0034037C" w:rsidP="00F42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УИК 26/10, УИК 26/11</w:t>
            </w:r>
          </w:p>
        </w:tc>
        <w:tc>
          <w:tcPr>
            <w:tcW w:w="1890" w:type="dxa"/>
          </w:tcPr>
          <w:p w:rsidR="0034037C" w:rsidRDefault="0034037C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 М.Л.</w:t>
            </w:r>
          </w:p>
          <w:p w:rsidR="0034037C" w:rsidRDefault="0034037C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В.М.</w:t>
            </w:r>
          </w:p>
          <w:p w:rsidR="0034037C" w:rsidRPr="00AF5176" w:rsidRDefault="0034037C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С.М.</w:t>
            </w:r>
          </w:p>
        </w:tc>
      </w:tr>
      <w:tr w:rsidR="0034037C" w:rsidRPr="00C249AE" w:rsidTr="006D5E6B">
        <w:trPr>
          <w:gridAfter w:val="1"/>
          <w:wAfter w:w="18" w:type="dxa"/>
        </w:trPr>
        <w:tc>
          <w:tcPr>
            <w:tcW w:w="10312" w:type="dxa"/>
            <w:gridSpan w:val="5"/>
          </w:tcPr>
          <w:p w:rsidR="0034037C" w:rsidRPr="00C249AE" w:rsidRDefault="0034037C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Культурно-массовые мероприятия</w:t>
            </w:r>
          </w:p>
        </w:tc>
      </w:tr>
      <w:tr w:rsidR="0034037C" w:rsidRPr="00C249AE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123DF5" w:rsidRDefault="0034037C" w:rsidP="00526B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5" w:type="dxa"/>
          </w:tcPr>
          <w:p w:rsidR="0034037C" w:rsidRPr="00123DF5" w:rsidRDefault="0034037C" w:rsidP="00526B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летнего оздоровительного лагеря</w:t>
            </w:r>
          </w:p>
        </w:tc>
        <w:tc>
          <w:tcPr>
            <w:tcW w:w="1800" w:type="dxa"/>
          </w:tcPr>
          <w:p w:rsidR="0034037C" w:rsidRPr="00123DF5" w:rsidRDefault="0034037C" w:rsidP="00526B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 июля (по согласованию)</w:t>
            </w:r>
          </w:p>
        </w:tc>
        <w:tc>
          <w:tcPr>
            <w:tcW w:w="1980" w:type="dxa"/>
          </w:tcPr>
          <w:p w:rsidR="0034037C" w:rsidRDefault="0034037C" w:rsidP="00526B0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Верхнеюринская</w:t>
            </w:r>
            <w:proofErr w:type="spellEnd"/>
            <w:r>
              <w:rPr>
                <w:sz w:val="20"/>
                <w:szCs w:val="20"/>
              </w:rPr>
              <w:t xml:space="preserve"> школа;</w:t>
            </w:r>
          </w:p>
          <w:p w:rsidR="0034037C" w:rsidRPr="00123DF5" w:rsidRDefault="0034037C" w:rsidP="00526B0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Большекибьинская</w:t>
            </w:r>
            <w:proofErr w:type="spellEnd"/>
            <w:r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1890" w:type="dxa"/>
          </w:tcPr>
          <w:p w:rsidR="0034037C" w:rsidRPr="00123DF5" w:rsidRDefault="0034037C" w:rsidP="00526B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Перевощикова Е.Г., </w:t>
            </w:r>
            <w:r w:rsidR="00DE03A8">
              <w:rPr>
                <w:sz w:val="20"/>
                <w:szCs w:val="20"/>
              </w:rPr>
              <w:t>Лебедева Т.Н.</w:t>
            </w:r>
            <w:bookmarkStart w:id="0" w:name="_GoBack"/>
            <w:bookmarkEnd w:id="0"/>
          </w:p>
        </w:tc>
      </w:tr>
      <w:tr w:rsidR="0034037C" w:rsidRPr="00C249AE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123DF5" w:rsidRDefault="0034037C" w:rsidP="00526B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45" w:type="dxa"/>
          </w:tcPr>
          <w:p w:rsidR="0034037C" w:rsidRPr="00123DF5" w:rsidRDefault="0034037C" w:rsidP="00526B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Лагерь ООН </w:t>
            </w:r>
          </w:p>
        </w:tc>
        <w:tc>
          <w:tcPr>
            <w:tcW w:w="1800" w:type="dxa"/>
          </w:tcPr>
          <w:p w:rsidR="0034037C" w:rsidRPr="00123DF5" w:rsidRDefault="0034037C" w:rsidP="00526B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(по согласованию)</w:t>
            </w:r>
          </w:p>
        </w:tc>
        <w:tc>
          <w:tcPr>
            <w:tcW w:w="1980" w:type="dxa"/>
          </w:tcPr>
          <w:p w:rsidR="0034037C" w:rsidRPr="00123DF5" w:rsidRDefault="0034037C" w:rsidP="00526B0B">
            <w:pPr>
              <w:jc w:val="both"/>
              <w:rPr>
                <w:sz w:val="20"/>
                <w:szCs w:val="20"/>
              </w:rPr>
            </w:pPr>
            <w:proofErr w:type="spellStart"/>
            <w:r w:rsidRPr="00123DF5">
              <w:rPr>
                <w:sz w:val="20"/>
                <w:szCs w:val="20"/>
              </w:rPr>
              <w:t>Верхнеюринский</w:t>
            </w:r>
            <w:proofErr w:type="spellEnd"/>
            <w:r w:rsidRPr="00123DF5">
              <w:rPr>
                <w:sz w:val="20"/>
                <w:szCs w:val="20"/>
              </w:rPr>
              <w:t xml:space="preserve"> ЦСДК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Большекибьинский</w:t>
            </w:r>
            <w:proofErr w:type="spellEnd"/>
            <w:r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34037C" w:rsidRPr="00123DF5" w:rsidRDefault="0034037C" w:rsidP="00526B0B">
            <w:pPr>
              <w:jc w:val="both"/>
              <w:rPr>
                <w:sz w:val="20"/>
                <w:szCs w:val="20"/>
              </w:rPr>
            </w:pPr>
            <w:proofErr w:type="spellStart"/>
            <w:r w:rsidRPr="00123DF5">
              <w:rPr>
                <w:sz w:val="20"/>
                <w:szCs w:val="20"/>
              </w:rPr>
              <w:t>Культорг</w:t>
            </w:r>
            <w:r>
              <w:rPr>
                <w:sz w:val="20"/>
                <w:szCs w:val="20"/>
              </w:rPr>
              <w:t>и</w:t>
            </w:r>
            <w:proofErr w:type="spellEnd"/>
            <w:r w:rsidRPr="00123DF5">
              <w:rPr>
                <w:sz w:val="20"/>
                <w:szCs w:val="20"/>
              </w:rPr>
              <w:t xml:space="preserve"> ЦСДК </w:t>
            </w:r>
          </w:p>
        </w:tc>
      </w:tr>
      <w:tr w:rsidR="0034037C" w:rsidRPr="00C249AE" w:rsidTr="006D5E6B">
        <w:trPr>
          <w:gridAfter w:val="1"/>
          <w:wAfter w:w="18" w:type="dxa"/>
        </w:trPr>
        <w:tc>
          <w:tcPr>
            <w:tcW w:w="10312" w:type="dxa"/>
            <w:gridSpan w:val="5"/>
          </w:tcPr>
          <w:p w:rsidR="0034037C" w:rsidRPr="008D0ADF" w:rsidRDefault="0034037C" w:rsidP="007127B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D0ADF">
              <w:rPr>
                <w:b/>
                <w:sz w:val="22"/>
                <w:szCs w:val="22"/>
              </w:rPr>
              <w:t>Мероприятия по благоустройству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proofErr w:type="gramStart"/>
            <w:r w:rsidRPr="00BC55D8">
              <w:rPr>
                <w:sz w:val="20"/>
                <w:szCs w:val="20"/>
              </w:rPr>
              <w:t>Контроль за</w:t>
            </w:r>
            <w:proofErr w:type="gramEnd"/>
            <w:r w:rsidRPr="00BC55D8">
              <w:rPr>
                <w:sz w:val="20"/>
                <w:szCs w:val="20"/>
              </w:rPr>
              <w:t xml:space="preserve"> состоянием дорог и уличного освещения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2.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proofErr w:type="gramStart"/>
            <w:r w:rsidRPr="00BC55D8">
              <w:rPr>
                <w:sz w:val="20"/>
                <w:szCs w:val="20"/>
              </w:rPr>
              <w:t>Контроль за</w:t>
            </w:r>
            <w:proofErr w:type="gramEnd"/>
            <w:r w:rsidRPr="00BC55D8">
              <w:rPr>
                <w:sz w:val="20"/>
                <w:szCs w:val="20"/>
              </w:rPr>
              <w:t xml:space="preserve"> вывозом мусора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45" w:type="dxa"/>
          </w:tcPr>
          <w:p w:rsidR="0034037C" w:rsidRPr="00123DF5" w:rsidRDefault="0034037C" w:rsidP="004D4BC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состоянием </w:t>
            </w:r>
            <w:proofErr w:type="spellStart"/>
            <w:r>
              <w:rPr>
                <w:sz w:val="20"/>
                <w:szCs w:val="20"/>
              </w:rPr>
              <w:t>водоисточников</w:t>
            </w:r>
            <w:proofErr w:type="spellEnd"/>
          </w:p>
        </w:tc>
        <w:tc>
          <w:tcPr>
            <w:tcW w:w="1800" w:type="dxa"/>
          </w:tcPr>
          <w:p w:rsidR="0034037C" w:rsidRPr="00123DF5" w:rsidRDefault="0034037C" w:rsidP="004D4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980" w:type="dxa"/>
          </w:tcPr>
          <w:p w:rsidR="0034037C" w:rsidRPr="00123DF5" w:rsidRDefault="0034037C" w:rsidP="003303BD">
            <w:pPr>
              <w:jc w:val="center"/>
              <w:rPr>
                <w:sz w:val="20"/>
                <w:szCs w:val="20"/>
              </w:rPr>
            </w:pPr>
            <w:r w:rsidRPr="00123DF5">
              <w:rPr>
                <w:sz w:val="20"/>
                <w:szCs w:val="20"/>
              </w:rPr>
              <w:t>МО «Большекибьинское»</w:t>
            </w:r>
          </w:p>
        </w:tc>
        <w:tc>
          <w:tcPr>
            <w:tcW w:w="1890" w:type="dxa"/>
          </w:tcPr>
          <w:p w:rsidR="0034037C" w:rsidRPr="00123DF5" w:rsidRDefault="0034037C" w:rsidP="003303BD">
            <w:pPr>
              <w:jc w:val="center"/>
              <w:rPr>
                <w:sz w:val="20"/>
                <w:szCs w:val="20"/>
              </w:rPr>
            </w:pPr>
            <w:r w:rsidRPr="00123DF5">
              <w:rPr>
                <w:sz w:val="20"/>
                <w:szCs w:val="20"/>
              </w:rPr>
              <w:t>Администрация МО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Default="0034037C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45" w:type="dxa"/>
          </w:tcPr>
          <w:p w:rsidR="0034037C" w:rsidRDefault="0034037C" w:rsidP="004D4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обустройство территории</w:t>
            </w:r>
          </w:p>
        </w:tc>
        <w:tc>
          <w:tcPr>
            <w:tcW w:w="1800" w:type="dxa"/>
          </w:tcPr>
          <w:p w:rsidR="0034037C" w:rsidRDefault="0034037C" w:rsidP="004D4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980" w:type="dxa"/>
          </w:tcPr>
          <w:p w:rsidR="0034037C" w:rsidRPr="00123DF5" w:rsidRDefault="0034037C" w:rsidP="003303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Большекибьинский</w:t>
            </w:r>
            <w:proofErr w:type="spellEnd"/>
            <w:r>
              <w:rPr>
                <w:sz w:val="20"/>
                <w:szCs w:val="20"/>
              </w:rPr>
              <w:t xml:space="preserve"> ЦСДК, </w:t>
            </w:r>
            <w:proofErr w:type="spellStart"/>
            <w:r>
              <w:rPr>
                <w:sz w:val="20"/>
                <w:szCs w:val="20"/>
              </w:rPr>
              <w:t>Верхнеюринский</w:t>
            </w:r>
            <w:proofErr w:type="spellEnd"/>
            <w:r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34037C" w:rsidRPr="00123DF5" w:rsidRDefault="0034037C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 ЦСДК</w:t>
            </w:r>
          </w:p>
        </w:tc>
      </w:tr>
      <w:tr w:rsidR="0034037C" w:rsidRPr="00BC55D8" w:rsidTr="006D5E6B">
        <w:trPr>
          <w:gridAfter w:val="1"/>
          <w:wAfter w:w="18" w:type="dxa"/>
        </w:trPr>
        <w:tc>
          <w:tcPr>
            <w:tcW w:w="10312" w:type="dxa"/>
            <w:gridSpan w:val="5"/>
          </w:tcPr>
          <w:p w:rsidR="0034037C" w:rsidRPr="00BC55D8" w:rsidRDefault="0034037C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BC55D8">
              <w:rPr>
                <w:b/>
                <w:sz w:val="20"/>
                <w:szCs w:val="20"/>
              </w:rPr>
              <w:t>Мероприятия по ГО и ЧС. Воинский учет и бронирование граждан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proofErr w:type="gramStart"/>
            <w:r w:rsidRPr="00BC55D8">
              <w:rPr>
                <w:sz w:val="20"/>
                <w:szCs w:val="20"/>
              </w:rPr>
              <w:t>Контроль за</w:t>
            </w:r>
            <w:proofErr w:type="gramEnd"/>
            <w:r w:rsidRPr="00BC55D8">
              <w:rPr>
                <w:sz w:val="20"/>
                <w:szCs w:val="20"/>
              </w:rPr>
              <w:t xml:space="preserve"> работой муниципальной пожарной охраны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  <w:lang w:eastAsia="en-US"/>
              </w:rPr>
              <w:t>Администрация МО</w:t>
            </w: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Глава МО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2.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proofErr w:type="gramStart"/>
            <w:r w:rsidRPr="00BC55D8">
              <w:rPr>
                <w:sz w:val="20"/>
                <w:szCs w:val="20"/>
              </w:rPr>
              <w:t>Контроль за</w:t>
            </w:r>
            <w:proofErr w:type="gramEnd"/>
            <w:r w:rsidRPr="00BC55D8">
              <w:rPr>
                <w:sz w:val="20"/>
                <w:szCs w:val="20"/>
              </w:rPr>
              <w:t xml:space="preserve"> выполнением противопожарных мероприятий на производственных объектах и учреждениях социальной сферы, а также в частном жилом секторе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Глава МО, старосты </w:t>
            </w:r>
            <w:proofErr w:type="spellStart"/>
            <w:r w:rsidRPr="00BC55D8">
              <w:rPr>
                <w:sz w:val="20"/>
                <w:szCs w:val="20"/>
              </w:rPr>
              <w:t>нас</w:t>
            </w:r>
            <w:proofErr w:type="gramStart"/>
            <w:r w:rsidRPr="00BC55D8">
              <w:rPr>
                <w:sz w:val="20"/>
                <w:szCs w:val="20"/>
              </w:rPr>
              <w:t>.п</w:t>
            </w:r>
            <w:proofErr w:type="gramEnd"/>
            <w:r w:rsidRPr="00BC55D8">
              <w:rPr>
                <w:sz w:val="20"/>
                <w:szCs w:val="20"/>
              </w:rPr>
              <w:t>унктов</w:t>
            </w:r>
            <w:proofErr w:type="spellEnd"/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3.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Оказание содействия </w:t>
            </w:r>
            <w:proofErr w:type="spellStart"/>
            <w:r w:rsidRPr="00BC55D8">
              <w:rPr>
                <w:sz w:val="20"/>
                <w:szCs w:val="20"/>
              </w:rPr>
              <w:t>госветслужбе</w:t>
            </w:r>
            <w:proofErr w:type="spellEnd"/>
            <w:r w:rsidRPr="00BC55D8">
              <w:rPr>
                <w:sz w:val="20"/>
                <w:szCs w:val="20"/>
              </w:rPr>
              <w:t xml:space="preserve"> по </w:t>
            </w:r>
            <w:r w:rsidRPr="00BC55D8">
              <w:rPr>
                <w:sz w:val="20"/>
                <w:szCs w:val="20"/>
              </w:rPr>
              <w:lastRenderedPageBreak/>
              <w:t xml:space="preserve">проведению противоэпидемических и </w:t>
            </w:r>
            <w:proofErr w:type="spellStart"/>
            <w:r w:rsidRPr="00BC55D8">
              <w:rPr>
                <w:sz w:val="20"/>
                <w:szCs w:val="20"/>
              </w:rPr>
              <w:t>противозоотических</w:t>
            </w:r>
            <w:proofErr w:type="spellEnd"/>
            <w:r w:rsidRPr="00BC55D8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Администрация </w:t>
            </w:r>
            <w:r w:rsidRPr="00BC55D8">
              <w:rPr>
                <w:sz w:val="20"/>
                <w:szCs w:val="20"/>
              </w:rPr>
              <w:lastRenderedPageBreak/>
              <w:t>МО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Постановка на воинский учет граждан. Проверка у граждан наличия воинских учетных документов и отметок военкомата о постановке на воинский учет, заполнение на них учетных карточек, алфавитных карточек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дни регистрации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  по ВУ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5.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Снятие с учета граждан, пребывающих в </w:t>
            </w:r>
            <w:proofErr w:type="gramStart"/>
            <w:r w:rsidRPr="00BC55D8">
              <w:rPr>
                <w:sz w:val="20"/>
                <w:szCs w:val="20"/>
              </w:rPr>
              <w:t>запасе</w:t>
            </w:r>
            <w:proofErr w:type="gramEnd"/>
            <w:r w:rsidRPr="00BC55D8">
              <w:rPr>
                <w:sz w:val="20"/>
                <w:szCs w:val="20"/>
              </w:rPr>
              <w:t xml:space="preserve"> и граждан, подлежащих призыву на военную службу. Сообщение в  Отдел (военного комиссариата УР) о гражданах, убывших на новое место жительства.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дни убытия, в 2-х недельный срок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  по ВУ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6.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Внесение в документы воинского учета изменений по служебному и семейному положению, образованию, месту жительства и представление данных сведений в Отдел (военного комиссариата УР по г. Можга, </w:t>
            </w:r>
            <w:proofErr w:type="spellStart"/>
            <w:r w:rsidRPr="00BC55D8">
              <w:rPr>
                <w:sz w:val="20"/>
                <w:szCs w:val="20"/>
              </w:rPr>
              <w:t>Можгинскому</w:t>
            </w:r>
            <w:proofErr w:type="spellEnd"/>
            <w:r w:rsidRPr="00BC55D8">
              <w:rPr>
                <w:sz w:val="20"/>
                <w:szCs w:val="20"/>
              </w:rPr>
              <w:t xml:space="preserve">, </w:t>
            </w:r>
            <w:proofErr w:type="spellStart"/>
            <w:r w:rsidRPr="00BC55D8">
              <w:rPr>
                <w:sz w:val="20"/>
                <w:szCs w:val="20"/>
              </w:rPr>
              <w:t>Алнашскому</w:t>
            </w:r>
            <w:proofErr w:type="spellEnd"/>
            <w:r w:rsidRPr="00BC55D8">
              <w:rPr>
                <w:sz w:val="20"/>
                <w:szCs w:val="20"/>
              </w:rPr>
              <w:t xml:space="preserve">, </w:t>
            </w:r>
            <w:proofErr w:type="spellStart"/>
            <w:r w:rsidRPr="00BC55D8">
              <w:rPr>
                <w:sz w:val="20"/>
                <w:szCs w:val="20"/>
              </w:rPr>
              <w:t>Граховскому</w:t>
            </w:r>
            <w:proofErr w:type="spellEnd"/>
            <w:r w:rsidRPr="00BC55D8">
              <w:rPr>
                <w:sz w:val="20"/>
                <w:szCs w:val="20"/>
              </w:rPr>
              <w:t xml:space="preserve"> и </w:t>
            </w:r>
            <w:proofErr w:type="spellStart"/>
            <w:r w:rsidRPr="00BC55D8">
              <w:rPr>
                <w:sz w:val="20"/>
                <w:szCs w:val="20"/>
              </w:rPr>
              <w:t>Кизнерскому</w:t>
            </w:r>
            <w:proofErr w:type="spellEnd"/>
            <w:r w:rsidRPr="00BC55D8">
              <w:rPr>
                <w:sz w:val="20"/>
                <w:szCs w:val="20"/>
              </w:rPr>
              <w:t xml:space="preserve"> районам)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2-х недельный срок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  по ВУ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7.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Проведение сверки записей в учетных </w:t>
            </w:r>
            <w:proofErr w:type="gramStart"/>
            <w:r w:rsidRPr="00BC55D8">
              <w:rPr>
                <w:sz w:val="20"/>
                <w:szCs w:val="20"/>
              </w:rPr>
              <w:t>документах</w:t>
            </w:r>
            <w:proofErr w:type="gramEnd"/>
            <w:r w:rsidRPr="00BC55D8">
              <w:rPr>
                <w:sz w:val="20"/>
                <w:szCs w:val="20"/>
              </w:rPr>
              <w:t xml:space="preserve"> с записями в военных билетах граждан, пребывающих в запасе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при посещении гражданами администрации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  по ВУ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8.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Вести учет граждан, пребывающих в запасе, заявивших об изменении состояния здоровья и сообщить об этом в отдел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ежемесячно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  по ВУ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9.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Приведение нормативн</w:t>
            </w:r>
            <w:proofErr w:type="gramStart"/>
            <w:r w:rsidRPr="00BC55D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BC55D8">
              <w:rPr>
                <w:sz w:val="20"/>
                <w:szCs w:val="20"/>
              </w:rPr>
              <w:t xml:space="preserve"> правовой базы в актуальное состояние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  <w:lang w:eastAsia="en-US"/>
              </w:rPr>
              <w:t>Администрация МО</w:t>
            </w: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  по ВУ</w:t>
            </w:r>
          </w:p>
        </w:tc>
      </w:tr>
      <w:tr w:rsidR="0034037C" w:rsidRPr="00BC55D8" w:rsidTr="006D5E6B">
        <w:trPr>
          <w:gridAfter w:val="1"/>
          <w:wAfter w:w="18" w:type="dxa"/>
        </w:trPr>
        <w:tc>
          <w:tcPr>
            <w:tcW w:w="10312" w:type="dxa"/>
            <w:gridSpan w:val="5"/>
          </w:tcPr>
          <w:p w:rsidR="0034037C" w:rsidRPr="00BC55D8" w:rsidRDefault="0034037C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BC55D8">
              <w:rPr>
                <w:b/>
                <w:sz w:val="20"/>
                <w:szCs w:val="20"/>
              </w:rPr>
              <w:t>Земельно-имущественные мероприятия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jc w:val="center"/>
              <w:rPr>
                <w:color w:val="000000"/>
                <w:sz w:val="20"/>
                <w:szCs w:val="20"/>
              </w:rPr>
            </w:pPr>
            <w:r w:rsidRPr="00BC55D8">
              <w:rPr>
                <w:color w:val="000000"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ind w:left="-141" w:right="-169"/>
              <w:jc w:val="center"/>
              <w:rPr>
                <w:sz w:val="20"/>
                <w:szCs w:val="20"/>
              </w:rPr>
            </w:pPr>
            <w:proofErr w:type="gramStart"/>
            <w:r w:rsidRPr="00BC55D8">
              <w:rPr>
                <w:sz w:val="20"/>
                <w:szCs w:val="20"/>
              </w:rPr>
              <w:t>согласно</w:t>
            </w:r>
            <w:proofErr w:type="gramEnd"/>
            <w:r w:rsidRPr="00BC55D8">
              <w:rPr>
                <w:sz w:val="20"/>
                <w:szCs w:val="20"/>
              </w:rPr>
              <w:t xml:space="preserve"> утверждённого плана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2.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Ведение реестра муниципальной собственности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ind w:left="-141" w:right="-169"/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постоянно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3.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Введение, корректировка, уточнение данных о земельных участках и недвижимом имуществе в </w:t>
            </w:r>
            <w:proofErr w:type="spellStart"/>
            <w:r w:rsidRPr="00BC55D8">
              <w:rPr>
                <w:sz w:val="20"/>
                <w:szCs w:val="20"/>
              </w:rPr>
              <w:t>похозяйственные</w:t>
            </w:r>
            <w:proofErr w:type="spellEnd"/>
            <w:r w:rsidRPr="00BC55D8">
              <w:rPr>
                <w:sz w:val="20"/>
                <w:szCs w:val="20"/>
              </w:rPr>
              <w:t xml:space="preserve"> книги на бумажных носителях и электронных носителях  (АИС САО)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ind w:left="-141" w:right="-169"/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постоянно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4.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Ведение адресного реестра, ввод и инвентаризация данных в ФИАС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ind w:left="-141" w:right="-169"/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постоянно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5.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Присвоение адресов объектам адресации (земельным участкам, домам, зданиям и </w:t>
            </w:r>
            <w:proofErr w:type="spellStart"/>
            <w:r w:rsidRPr="00BC55D8">
              <w:rPr>
                <w:sz w:val="20"/>
                <w:szCs w:val="20"/>
              </w:rPr>
              <w:t>т</w:t>
            </w:r>
            <w:proofErr w:type="gramStart"/>
            <w:r w:rsidRPr="00BC55D8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BC55D8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ind w:left="-141" w:right="-169"/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постоянно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6.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BC55D8">
              <w:rPr>
                <w:sz w:val="20"/>
                <w:szCs w:val="20"/>
              </w:rPr>
              <w:t>контроля за</w:t>
            </w:r>
            <w:proofErr w:type="gramEnd"/>
            <w:r w:rsidRPr="00BC55D8">
              <w:rPr>
                <w:sz w:val="20"/>
                <w:szCs w:val="20"/>
              </w:rPr>
              <w:t xml:space="preserve"> поступлением земельных и имущественных налогов в бюджет МО «Большекибьинское», содействие ИФНС в осуществлении их сбора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ind w:right="-97"/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постоянно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Глава МО, специалисты Администрации МО</w:t>
            </w:r>
          </w:p>
        </w:tc>
      </w:tr>
      <w:tr w:rsidR="0034037C" w:rsidRPr="00BC55D8" w:rsidTr="006D5E6B">
        <w:trPr>
          <w:gridAfter w:val="1"/>
          <w:wAfter w:w="18" w:type="dxa"/>
        </w:trPr>
        <w:tc>
          <w:tcPr>
            <w:tcW w:w="10312" w:type="dxa"/>
            <w:gridSpan w:val="5"/>
          </w:tcPr>
          <w:p w:rsidR="0034037C" w:rsidRPr="00BC55D8" w:rsidRDefault="0034037C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BC55D8">
              <w:rPr>
                <w:b/>
                <w:sz w:val="20"/>
                <w:szCs w:val="20"/>
              </w:rPr>
              <w:t xml:space="preserve">Экономика. Муниципальные контракты. Работа </w:t>
            </w:r>
            <w:proofErr w:type="spellStart"/>
            <w:r w:rsidRPr="00BC55D8">
              <w:rPr>
                <w:b/>
                <w:sz w:val="20"/>
                <w:szCs w:val="20"/>
              </w:rPr>
              <w:t>ТОСПов</w:t>
            </w:r>
            <w:proofErr w:type="spellEnd"/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55D8">
              <w:rPr>
                <w:sz w:val="20"/>
                <w:szCs w:val="20"/>
                <w:lang w:eastAsia="en-US"/>
              </w:rPr>
              <w:t>При</w:t>
            </w:r>
            <w:r>
              <w:rPr>
                <w:sz w:val="20"/>
                <w:szCs w:val="20"/>
                <w:lang w:eastAsia="en-US"/>
              </w:rPr>
              <w:t>ем</w:t>
            </w:r>
            <w:r w:rsidRPr="00BC55D8">
              <w:rPr>
                <w:sz w:val="20"/>
                <w:szCs w:val="20"/>
                <w:lang w:eastAsia="en-US"/>
              </w:rPr>
              <w:t xml:space="preserve"> документ</w:t>
            </w:r>
            <w:r>
              <w:rPr>
                <w:sz w:val="20"/>
                <w:szCs w:val="20"/>
                <w:lang w:eastAsia="en-US"/>
              </w:rPr>
              <w:t>ов</w:t>
            </w:r>
            <w:r w:rsidRPr="00BC55D8">
              <w:rPr>
                <w:sz w:val="20"/>
                <w:szCs w:val="20"/>
                <w:lang w:eastAsia="en-US"/>
              </w:rPr>
              <w:t xml:space="preserve"> от заявителей для получения </w:t>
            </w:r>
            <w:proofErr w:type="spellStart"/>
            <w:r w:rsidRPr="00BC55D8">
              <w:rPr>
                <w:sz w:val="20"/>
                <w:szCs w:val="20"/>
                <w:lang w:eastAsia="en-US"/>
              </w:rPr>
              <w:t>госуд</w:t>
            </w:r>
            <w:proofErr w:type="spellEnd"/>
            <w:r w:rsidRPr="00BC55D8">
              <w:rPr>
                <w:sz w:val="20"/>
                <w:szCs w:val="20"/>
                <w:lang w:eastAsia="en-US"/>
              </w:rPr>
              <w:t xml:space="preserve">. и </w:t>
            </w:r>
            <w:proofErr w:type="spellStart"/>
            <w:r w:rsidRPr="00BC55D8">
              <w:rPr>
                <w:sz w:val="20"/>
                <w:szCs w:val="20"/>
                <w:lang w:eastAsia="en-US"/>
              </w:rPr>
              <w:t>муницип</w:t>
            </w:r>
            <w:proofErr w:type="spellEnd"/>
            <w:r w:rsidRPr="00BC55D8">
              <w:rPr>
                <w:sz w:val="20"/>
                <w:szCs w:val="20"/>
                <w:lang w:eastAsia="en-US"/>
              </w:rPr>
              <w:t xml:space="preserve">. услуг,  оформлять заявления, проверять правильность оформления документов, заверять копии, формировать пакет документов заявителя и направлять готовый пакет  в </w:t>
            </w:r>
            <w:proofErr w:type="gramStart"/>
            <w:r w:rsidRPr="00BC55D8">
              <w:rPr>
                <w:sz w:val="20"/>
                <w:szCs w:val="20"/>
                <w:lang w:eastAsia="en-US"/>
              </w:rPr>
              <w:t>органы</w:t>
            </w:r>
            <w:proofErr w:type="gramEnd"/>
            <w:r w:rsidRPr="00BC55D8">
              <w:rPr>
                <w:sz w:val="20"/>
                <w:szCs w:val="20"/>
                <w:lang w:eastAsia="en-US"/>
              </w:rPr>
              <w:t xml:space="preserve"> предоставляющие </w:t>
            </w:r>
            <w:proofErr w:type="spellStart"/>
            <w:r w:rsidRPr="00BC55D8">
              <w:rPr>
                <w:sz w:val="20"/>
                <w:szCs w:val="20"/>
                <w:lang w:eastAsia="en-US"/>
              </w:rPr>
              <w:t>госуд</w:t>
            </w:r>
            <w:proofErr w:type="spellEnd"/>
            <w:r w:rsidRPr="00BC55D8">
              <w:rPr>
                <w:sz w:val="20"/>
                <w:szCs w:val="20"/>
                <w:lang w:eastAsia="en-US"/>
              </w:rPr>
              <w:t xml:space="preserve">. и </w:t>
            </w:r>
            <w:proofErr w:type="spellStart"/>
            <w:r w:rsidRPr="00BC55D8">
              <w:rPr>
                <w:sz w:val="20"/>
                <w:szCs w:val="20"/>
                <w:lang w:eastAsia="en-US"/>
              </w:rPr>
              <w:t>муницип</w:t>
            </w:r>
            <w:proofErr w:type="spellEnd"/>
            <w:r w:rsidRPr="00BC55D8">
              <w:rPr>
                <w:sz w:val="20"/>
                <w:szCs w:val="20"/>
                <w:lang w:eastAsia="en-US"/>
              </w:rPr>
              <w:t>. услуги.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постоянно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Ведущий </w:t>
            </w:r>
            <w:proofErr w:type="spellStart"/>
            <w:r w:rsidRPr="00BC55D8">
              <w:rPr>
                <w:sz w:val="20"/>
                <w:szCs w:val="20"/>
              </w:rPr>
              <w:t>документоведТОСПа</w:t>
            </w:r>
            <w:proofErr w:type="spellEnd"/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2.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м</w:t>
            </w:r>
            <w:r w:rsidRPr="00BC55D8">
              <w:rPr>
                <w:sz w:val="20"/>
                <w:szCs w:val="20"/>
              </w:rPr>
              <w:t>униципальны</w:t>
            </w:r>
            <w:r>
              <w:rPr>
                <w:sz w:val="20"/>
                <w:szCs w:val="20"/>
              </w:rPr>
              <w:t>х</w:t>
            </w:r>
            <w:r w:rsidRPr="00BC55D8">
              <w:rPr>
                <w:sz w:val="20"/>
                <w:szCs w:val="20"/>
              </w:rPr>
              <w:t xml:space="preserve"> контракт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Глава МО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3.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55D8">
              <w:rPr>
                <w:sz w:val="20"/>
                <w:szCs w:val="20"/>
                <w:lang w:eastAsia="en-US"/>
              </w:rPr>
              <w:t xml:space="preserve">Регистрация населения на портале </w:t>
            </w:r>
            <w:proofErr w:type="spellStart"/>
            <w:r w:rsidRPr="00BC55D8">
              <w:rPr>
                <w:sz w:val="20"/>
                <w:szCs w:val="20"/>
                <w:lang w:eastAsia="en-US"/>
              </w:rPr>
              <w:t>гос</w:t>
            </w:r>
            <w:proofErr w:type="gramStart"/>
            <w:r w:rsidRPr="00BC55D8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BC55D8">
              <w:rPr>
                <w:sz w:val="20"/>
                <w:szCs w:val="20"/>
                <w:lang w:eastAsia="en-US"/>
              </w:rPr>
              <w:t>слуг</w:t>
            </w:r>
            <w:proofErr w:type="spellEnd"/>
          </w:p>
        </w:tc>
        <w:tc>
          <w:tcPr>
            <w:tcW w:w="1800" w:type="dxa"/>
          </w:tcPr>
          <w:p w:rsidR="0034037C" w:rsidRPr="00BC55D8" w:rsidRDefault="0034037C" w:rsidP="003303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55D8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BC55D8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BC55D8">
              <w:rPr>
                <w:sz w:val="20"/>
                <w:szCs w:val="20"/>
                <w:lang w:eastAsia="en-US"/>
              </w:rPr>
              <w:t xml:space="preserve"> месяца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55D8">
              <w:rPr>
                <w:sz w:val="20"/>
                <w:szCs w:val="20"/>
                <w:lang w:eastAsia="en-US"/>
              </w:rPr>
              <w:t>Администрация МО</w:t>
            </w: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Ведущий </w:t>
            </w:r>
            <w:proofErr w:type="spellStart"/>
            <w:r w:rsidRPr="00BC55D8">
              <w:rPr>
                <w:sz w:val="20"/>
                <w:szCs w:val="20"/>
              </w:rPr>
              <w:t>документовед</w:t>
            </w:r>
            <w:proofErr w:type="spellEnd"/>
          </w:p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proofErr w:type="spellStart"/>
            <w:r w:rsidRPr="00BC55D8">
              <w:rPr>
                <w:sz w:val="20"/>
                <w:szCs w:val="20"/>
              </w:rPr>
              <w:t>ТОСПа</w:t>
            </w:r>
            <w:proofErr w:type="spellEnd"/>
          </w:p>
        </w:tc>
      </w:tr>
      <w:tr w:rsidR="0034037C" w:rsidRPr="00BC55D8" w:rsidTr="006D5E6B">
        <w:trPr>
          <w:gridAfter w:val="1"/>
          <w:wAfter w:w="18" w:type="dxa"/>
        </w:trPr>
        <w:tc>
          <w:tcPr>
            <w:tcW w:w="10312" w:type="dxa"/>
            <w:gridSpan w:val="5"/>
          </w:tcPr>
          <w:p w:rsidR="0034037C" w:rsidRPr="00BC55D8" w:rsidRDefault="0034037C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BC55D8">
              <w:rPr>
                <w:b/>
                <w:sz w:val="20"/>
                <w:szCs w:val="20"/>
              </w:rPr>
              <w:t>Архив и делопроизводство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Работа с архивом (формирование</w:t>
            </w:r>
            <w:r>
              <w:rPr>
                <w:sz w:val="20"/>
                <w:szCs w:val="20"/>
              </w:rPr>
              <w:t xml:space="preserve"> текущих </w:t>
            </w:r>
            <w:r w:rsidRPr="00BC55D8">
              <w:rPr>
                <w:sz w:val="20"/>
                <w:szCs w:val="20"/>
              </w:rPr>
              <w:t xml:space="preserve"> дел)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ind w:right="-97"/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постоянно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34037C" w:rsidRPr="00BC55D8" w:rsidTr="006D5E6B">
        <w:trPr>
          <w:gridAfter w:val="1"/>
          <w:wAfter w:w="18" w:type="dxa"/>
        </w:trPr>
        <w:tc>
          <w:tcPr>
            <w:tcW w:w="10312" w:type="dxa"/>
            <w:gridSpan w:val="5"/>
          </w:tcPr>
          <w:p w:rsidR="0034037C" w:rsidRPr="00BC55D8" w:rsidRDefault="0034037C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BC55D8">
              <w:rPr>
                <w:b/>
                <w:sz w:val="20"/>
                <w:szCs w:val="20"/>
              </w:rPr>
              <w:t>Кадровая работа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Работа с </w:t>
            </w:r>
            <w:proofErr w:type="spellStart"/>
            <w:r w:rsidRPr="00BC55D8">
              <w:rPr>
                <w:sz w:val="20"/>
                <w:szCs w:val="20"/>
              </w:rPr>
              <w:t>похозяйственными</w:t>
            </w:r>
            <w:proofErr w:type="spellEnd"/>
            <w:r w:rsidRPr="00BC55D8">
              <w:rPr>
                <w:sz w:val="20"/>
                <w:szCs w:val="20"/>
              </w:rPr>
              <w:t xml:space="preserve"> книгами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</w:t>
            </w:r>
            <w:proofErr w:type="gramStart"/>
            <w:r w:rsidRPr="00BC55D8">
              <w:rPr>
                <w:sz w:val="20"/>
                <w:szCs w:val="20"/>
              </w:rPr>
              <w:t>и</w:t>
            </w:r>
            <w:proofErr w:type="gramEnd"/>
            <w:r w:rsidRPr="00BC55D8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Специалисты </w:t>
            </w:r>
            <w:r w:rsidRPr="00BC55D8">
              <w:rPr>
                <w:sz w:val="20"/>
                <w:szCs w:val="20"/>
              </w:rPr>
              <w:lastRenderedPageBreak/>
              <w:t>Администрации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Прием граждан, выдача необходимых документов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</w:t>
            </w:r>
            <w:proofErr w:type="gramStart"/>
            <w:r w:rsidRPr="00BC55D8">
              <w:rPr>
                <w:sz w:val="20"/>
                <w:szCs w:val="20"/>
              </w:rPr>
              <w:t>и</w:t>
            </w:r>
            <w:proofErr w:type="gramEnd"/>
            <w:r w:rsidRPr="00BC55D8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3.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Ведение регистра НПА Совета депутатов и Администрации МО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</w:t>
            </w:r>
            <w:proofErr w:type="gramStart"/>
            <w:r w:rsidRPr="00BC55D8">
              <w:rPr>
                <w:sz w:val="20"/>
                <w:szCs w:val="20"/>
              </w:rPr>
              <w:t>и</w:t>
            </w:r>
            <w:proofErr w:type="gramEnd"/>
            <w:r w:rsidRPr="00BC55D8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4.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Размещение на официальном сайте муниципального образования </w:t>
            </w:r>
            <w:proofErr w:type="gramStart"/>
            <w:r w:rsidRPr="00BC55D8">
              <w:rPr>
                <w:sz w:val="20"/>
                <w:szCs w:val="20"/>
              </w:rPr>
              <w:t>принятых</w:t>
            </w:r>
            <w:proofErr w:type="gramEnd"/>
            <w:r w:rsidRPr="00BC55D8">
              <w:rPr>
                <w:sz w:val="20"/>
                <w:szCs w:val="20"/>
              </w:rPr>
              <w:t xml:space="preserve"> НПА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</w:t>
            </w:r>
            <w:proofErr w:type="gramStart"/>
            <w:r w:rsidRPr="00BC55D8">
              <w:rPr>
                <w:sz w:val="20"/>
                <w:szCs w:val="20"/>
              </w:rPr>
              <w:t>и</w:t>
            </w:r>
            <w:proofErr w:type="gramEnd"/>
            <w:r w:rsidRPr="00BC55D8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34037C" w:rsidRPr="00BC55D8" w:rsidTr="006D5E6B">
        <w:trPr>
          <w:gridAfter w:val="1"/>
          <w:wAfter w:w="18" w:type="dxa"/>
        </w:trPr>
        <w:tc>
          <w:tcPr>
            <w:tcW w:w="10312" w:type="dxa"/>
            <w:gridSpan w:val="5"/>
          </w:tcPr>
          <w:p w:rsidR="0034037C" w:rsidRPr="00BC55D8" w:rsidRDefault="0034037C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BC55D8">
              <w:rPr>
                <w:b/>
                <w:sz w:val="20"/>
                <w:szCs w:val="20"/>
              </w:rPr>
              <w:t>Социальная защита населения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Организация совместной работы отдела социальной защиты населения, отдела социального обеспечения, отдела семьи Администрации Можгинского района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2.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Работа с семьями социального риск</w:t>
            </w:r>
            <w:proofErr w:type="gramStart"/>
            <w:r w:rsidRPr="00BC55D8">
              <w:rPr>
                <w:sz w:val="20"/>
                <w:szCs w:val="20"/>
              </w:rPr>
              <w:t>а-</w:t>
            </w:r>
            <w:proofErr w:type="gramEnd"/>
            <w:r w:rsidRPr="00BC55D8">
              <w:rPr>
                <w:sz w:val="20"/>
                <w:szCs w:val="20"/>
              </w:rPr>
              <w:t xml:space="preserve"> совместные рейды в период осенних каникул 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МО, школы, социальные работники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3.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Организация содействия отделу по делам несовершеннолетних по работе с детьми из семей социального риска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</w:tr>
      <w:tr w:rsidR="0034037C" w:rsidRPr="00BC55D8" w:rsidTr="006D5E6B">
        <w:trPr>
          <w:gridAfter w:val="1"/>
          <w:wAfter w:w="18" w:type="dxa"/>
        </w:trPr>
        <w:tc>
          <w:tcPr>
            <w:tcW w:w="10312" w:type="dxa"/>
            <w:gridSpan w:val="5"/>
          </w:tcPr>
          <w:p w:rsidR="0034037C" w:rsidRPr="00BC55D8" w:rsidRDefault="0034037C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BC55D8">
              <w:rPr>
                <w:b/>
                <w:sz w:val="20"/>
                <w:szCs w:val="20"/>
              </w:rPr>
              <w:t>Работа с предприятиями, учреждениями  (СПК-колхоз, Школы, детские сады и дома культуры)</w:t>
            </w:r>
          </w:p>
        </w:tc>
      </w:tr>
      <w:tr w:rsidR="0034037C" w:rsidRPr="00BC55D8" w:rsidTr="000B64AC">
        <w:trPr>
          <w:gridAfter w:val="1"/>
          <w:wAfter w:w="18" w:type="dxa"/>
        </w:trPr>
        <w:tc>
          <w:tcPr>
            <w:tcW w:w="497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беседы с руководителями учреждений</w:t>
            </w:r>
          </w:p>
        </w:tc>
        <w:tc>
          <w:tcPr>
            <w:tcW w:w="180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98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4037C" w:rsidRPr="00BC55D8" w:rsidRDefault="0034037C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</w:t>
            </w:r>
          </w:p>
        </w:tc>
      </w:tr>
    </w:tbl>
    <w:p w:rsidR="0034037C" w:rsidRPr="00BC55D8" w:rsidRDefault="0034037C" w:rsidP="000C7D1A">
      <w:pPr>
        <w:rPr>
          <w:sz w:val="20"/>
          <w:szCs w:val="20"/>
        </w:rPr>
      </w:pPr>
    </w:p>
    <w:p w:rsidR="0034037C" w:rsidRPr="00BC55D8" w:rsidRDefault="0034037C" w:rsidP="000C7D1A">
      <w:pPr>
        <w:rPr>
          <w:sz w:val="20"/>
          <w:szCs w:val="20"/>
        </w:rPr>
      </w:pPr>
    </w:p>
    <w:sectPr w:rsidR="0034037C" w:rsidRPr="00BC55D8" w:rsidSect="007D1911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006D05"/>
    <w:multiLevelType w:val="hybridMultilevel"/>
    <w:tmpl w:val="AB905ED2"/>
    <w:lvl w:ilvl="0" w:tplc="5E22A50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D1A"/>
    <w:rsid w:val="00017B9C"/>
    <w:rsid w:val="00021957"/>
    <w:rsid w:val="00041B2C"/>
    <w:rsid w:val="00042853"/>
    <w:rsid w:val="00050C93"/>
    <w:rsid w:val="00055C01"/>
    <w:rsid w:val="00071B42"/>
    <w:rsid w:val="00077B71"/>
    <w:rsid w:val="00093D2D"/>
    <w:rsid w:val="000B64AC"/>
    <w:rsid w:val="000C7D1A"/>
    <w:rsid w:val="000C7E94"/>
    <w:rsid w:val="000D10C3"/>
    <w:rsid w:val="000D10C4"/>
    <w:rsid w:val="000F45FA"/>
    <w:rsid w:val="000F52AF"/>
    <w:rsid w:val="000F7E47"/>
    <w:rsid w:val="0010041B"/>
    <w:rsid w:val="0010619A"/>
    <w:rsid w:val="00115D8E"/>
    <w:rsid w:val="00116CC4"/>
    <w:rsid w:val="00123DF5"/>
    <w:rsid w:val="00126ED5"/>
    <w:rsid w:val="00144AB7"/>
    <w:rsid w:val="0016641C"/>
    <w:rsid w:val="001744EA"/>
    <w:rsid w:val="00185AA5"/>
    <w:rsid w:val="00187167"/>
    <w:rsid w:val="001909CB"/>
    <w:rsid w:val="001A1EC6"/>
    <w:rsid w:val="001D5FED"/>
    <w:rsid w:val="001E06E0"/>
    <w:rsid w:val="001E3C39"/>
    <w:rsid w:val="001F4297"/>
    <w:rsid w:val="00217EE9"/>
    <w:rsid w:val="00221C62"/>
    <w:rsid w:val="002225D8"/>
    <w:rsid w:val="002363C0"/>
    <w:rsid w:val="002409F4"/>
    <w:rsid w:val="00245C09"/>
    <w:rsid w:val="002463C7"/>
    <w:rsid w:val="00246A77"/>
    <w:rsid w:val="00260551"/>
    <w:rsid w:val="00261B5F"/>
    <w:rsid w:val="0026604A"/>
    <w:rsid w:val="00290122"/>
    <w:rsid w:val="002A3B95"/>
    <w:rsid w:val="002B0614"/>
    <w:rsid w:val="002B11F3"/>
    <w:rsid w:val="002B2F1B"/>
    <w:rsid w:val="002C24BB"/>
    <w:rsid w:val="002F2068"/>
    <w:rsid w:val="002F5026"/>
    <w:rsid w:val="003050E1"/>
    <w:rsid w:val="003300FF"/>
    <w:rsid w:val="003303BD"/>
    <w:rsid w:val="0034037C"/>
    <w:rsid w:val="00353463"/>
    <w:rsid w:val="00362444"/>
    <w:rsid w:val="00375080"/>
    <w:rsid w:val="00394C0A"/>
    <w:rsid w:val="003C1F86"/>
    <w:rsid w:val="003E6D64"/>
    <w:rsid w:val="003F754E"/>
    <w:rsid w:val="00402FB0"/>
    <w:rsid w:val="00403B0D"/>
    <w:rsid w:val="00416E59"/>
    <w:rsid w:val="004263E7"/>
    <w:rsid w:val="00440394"/>
    <w:rsid w:val="0044144B"/>
    <w:rsid w:val="004417C1"/>
    <w:rsid w:val="004531A2"/>
    <w:rsid w:val="00467864"/>
    <w:rsid w:val="00480F3F"/>
    <w:rsid w:val="004814CF"/>
    <w:rsid w:val="00482106"/>
    <w:rsid w:val="00484CCD"/>
    <w:rsid w:val="00485809"/>
    <w:rsid w:val="00491F87"/>
    <w:rsid w:val="0049709A"/>
    <w:rsid w:val="004A19D5"/>
    <w:rsid w:val="004B1E7E"/>
    <w:rsid w:val="004C70FD"/>
    <w:rsid w:val="004D4BC3"/>
    <w:rsid w:val="004E165A"/>
    <w:rsid w:val="00500E47"/>
    <w:rsid w:val="005140BD"/>
    <w:rsid w:val="00526B0B"/>
    <w:rsid w:val="0053007E"/>
    <w:rsid w:val="0055410A"/>
    <w:rsid w:val="00561B71"/>
    <w:rsid w:val="005677D9"/>
    <w:rsid w:val="00570E6C"/>
    <w:rsid w:val="00595193"/>
    <w:rsid w:val="00597D4A"/>
    <w:rsid w:val="005C3DC6"/>
    <w:rsid w:val="005C4503"/>
    <w:rsid w:val="005C5F4D"/>
    <w:rsid w:val="005C7B6C"/>
    <w:rsid w:val="005D6FCA"/>
    <w:rsid w:val="0061532E"/>
    <w:rsid w:val="00620F98"/>
    <w:rsid w:val="006254C5"/>
    <w:rsid w:val="0066562F"/>
    <w:rsid w:val="006669C2"/>
    <w:rsid w:val="00675B11"/>
    <w:rsid w:val="006804B1"/>
    <w:rsid w:val="006A4364"/>
    <w:rsid w:val="006C1274"/>
    <w:rsid w:val="006D5E6B"/>
    <w:rsid w:val="006F63D4"/>
    <w:rsid w:val="00703487"/>
    <w:rsid w:val="007064AD"/>
    <w:rsid w:val="00710B9F"/>
    <w:rsid w:val="007127BB"/>
    <w:rsid w:val="00714C3D"/>
    <w:rsid w:val="00716466"/>
    <w:rsid w:val="00731853"/>
    <w:rsid w:val="00737E0E"/>
    <w:rsid w:val="007402FC"/>
    <w:rsid w:val="0074259B"/>
    <w:rsid w:val="0074601F"/>
    <w:rsid w:val="00751CF4"/>
    <w:rsid w:val="00770D75"/>
    <w:rsid w:val="00780C06"/>
    <w:rsid w:val="00785154"/>
    <w:rsid w:val="00786662"/>
    <w:rsid w:val="00790999"/>
    <w:rsid w:val="007A2039"/>
    <w:rsid w:val="007A4989"/>
    <w:rsid w:val="007B2B9D"/>
    <w:rsid w:val="007D1911"/>
    <w:rsid w:val="00806BA8"/>
    <w:rsid w:val="00810337"/>
    <w:rsid w:val="00816966"/>
    <w:rsid w:val="0083254B"/>
    <w:rsid w:val="00842F90"/>
    <w:rsid w:val="00885FEF"/>
    <w:rsid w:val="008938F1"/>
    <w:rsid w:val="00896F47"/>
    <w:rsid w:val="008A644E"/>
    <w:rsid w:val="008B5719"/>
    <w:rsid w:val="008B6024"/>
    <w:rsid w:val="008C0A63"/>
    <w:rsid w:val="008D0ADF"/>
    <w:rsid w:val="008D597A"/>
    <w:rsid w:val="008D5BC0"/>
    <w:rsid w:val="008E034C"/>
    <w:rsid w:val="008E0A9F"/>
    <w:rsid w:val="00960329"/>
    <w:rsid w:val="00974C8A"/>
    <w:rsid w:val="00984F62"/>
    <w:rsid w:val="009A5055"/>
    <w:rsid w:val="009C3818"/>
    <w:rsid w:val="009D6A6F"/>
    <w:rsid w:val="00A01B39"/>
    <w:rsid w:val="00A058E7"/>
    <w:rsid w:val="00A32C77"/>
    <w:rsid w:val="00A54D47"/>
    <w:rsid w:val="00A65F5E"/>
    <w:rsid w:val="00A74177"/>
    <w:rsid w:val="00A80083"/>
    <w:rsid w:val="00A84AA8"/>
    <w:rsid w:val="00A8690B"/>
    <w:rsid w:val="00A87117"/>
    <w:rsid w:val="00AA2016"/>
    <w:rsid w:val="00AA37FE"/>
    <w:rsid w:val="00AB10BC"/>
    <w:rsid w:val="00AC740D"/>
    <w:rsid w:val="00AD0937"/>
    <w:rsid w:val="00AD571C"/>
    <w:rsid w:val="00AD5936"/>
    <w:rsid w:val="00AF4FB6"/>
    <w:rsid w:val="00AF5176"/>
    <w:rsid w:val="00B06F76"/>
    <w:rsid w:val="00B1496F"/>
    <w:rsid w:val="00B50BB1"/>
    <w:rsid w:val="00B67FC8"/>
    <w:rsid w:val="00B90E6F"/>
    <w:rsid w:val="00B922C7"/>
    <w:rsid w:val="00B94A88"/>
    <w:rsid w:val="00B94D8C"/>
    <w:rsid w:val="00BB135A"/>
    <w:rsid w:val="00BC55D8"/>
    <w:rsid w:val="00BD4D65"/>
    <w:rsid w:val="00BE001B"/>
    <w:rsid w:val="00BE2345"/>
    <w:rsid w:val="00BE7BEF"/>
    <w:rsid w:val="00BF0AE0"/>
    <w:rsid w:val="00C007EB"/>
    <w:rsid w:val="00C05344"/>
    <w:rsid w:val="00C06C90"/>
    <w:rsid w:val="00C125C6"/>
    <w:rsid w:val="00C158C4"/>
    <w:rsid w:val="00C215BD"/>
    <w:rsid w:val="00C249AE"/>
    <w:rsid w:val="00C26D77"/>
    <w:rsid w:val="00C3724C"/>
    <w:rsid w:val="00C40369"/>
    <w:rsid w:val="00C60692"/>
    <w:rsid w:val="00C64EFE"/>
    <w:rsid w:val="00C67E5E"/>
    <w:rsid w:val="00C90E1D"/>
    <w:rsid w:val="00CA781B"/>
    <w:rsid w:val="00CE0746"/>
    <w:rsid w:val="00CE7BE4"/>
    <w:rsid w:val="00CF0FCC"/>
    <w:rsid w:val="00D10A36"/>
    <w:rsid w:val="00D130DB"/>
    <w:rsid w:val="00D3269D"/>
    <w:rsid w:val="00D332B4"/>
    <w:rsid w:val="00D34CFA"/>
    <w:rsid w:val="00D37EBA"/>
    <w:rsid w:val="00D45816"/>
    <w:rsid w:val="00D513B9"/>
    <w:rsid w:val="00DA3D65"/>
    <w:rsid w:val="00DA78E1"/>
    <w:rsid w:val="00DD3187"/>
    <w:rsid w:val="00DE03A8"/>
    <w:rsid w:val="00DE2091"/>
    <w:rsid w:val="00E362DE"/>
    <w:rsid w:val="00E51F3D"/>
    <w:rsid w:val="00E91CC8"/>
    <w:rsid w:val="00E961B1"/>
    <w:rsid w:val="00EA509F"/>
    <w:rsid w:val="00EB3DDA"/>
    <w:rsid w:val="00EB7328"/>
    <w:rsid w:val="00ED793B"/>
    <w:rsid w:val="00F01184"/>
    <w:rsid w:val="00F165C9"/>
    <w:rsid w:val="00F42C33"/>
    <w:rsid w:val="00F60183"/>
    <w:rsid w:val="00FB6113"/>
    <w:rsid w:val="00FD0793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FED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D10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513B9"/>
    <w:rPr>
      <w:rFonts w:ascii="Times New Roman" w:hAnsi="Times New Roman" w:cs="Times New Roman"/>
      <w:sz w:val="2"/>
    </w:rPr>
  </w:style>
  <w:style w:type="paragraph" w:styleId="a6">
    <w:name w:val="No Spacing"/>
    <w:uiPriority w:val="99"/>
    <w:qFormat/>
    <w:rsid w:val="008C0A63"/>
    <w:rPr>
      <w:lang w:eastAsia="en-US"/>
    </w:rPr>
  </w:style>
  <w:style w:type="paragraph" w:customStyle="1" w:styleId="ConsNormal">
    <w:name w:val="ConsNormal"/>
    <w:uiPriority w:val="99"/>
    <w:rsid w:val="00041B2C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955</Words>
  <Characters>5448</Characters>
  <Application>Microsoft Office Word</Application>
  <DocSecurity>0</DocSecurity>
  <Lines>45</Lines>
  <Paragraphs>12</Paragraphs>
  <ScaleCrop>false</ScaleCrop>
  <Company>Microsoft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Сихаева</dc:creator>
  <cp:keywords/>
  <dc:description/>
  <cp:lastModifiedBy>User</cp:lastModifiedBy>
  <cp:revision>67</cp:revision>
  <cp:lastPrinted>2018-05-30T04:04:00Z</cp:lastPrinted>
  <dcterms:created xsi:type="dcterms:W3CDTF">2018-05-29T06:29:00Z</dcterms:created>
  <dcterms:modified xsi:type="dcterms:W3CDTF">2020-06-17T11:52:00Z</dcterms:modified>
</cp:coreProperties>
</file>