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D" w:rsidRPr="00C249AE" w:rsidRDefault="005C5F4D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5C5F4D" w:rsidRPr="00C249AE" w:rsidRDefault="005C5F4D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5C5F4D" w:rsidRPr="00C249AE" w:rsidRDefault="005C5F4D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>
        <w:rPr>
          <w:b/>
          <w:sz w:val="22"/>
          <w:szCs w:val="22"/>
        </w:rPr>
        <w:t>мае  2020</w:t>
      </w:r>
      <w:r w:rsidRPr="00C249AE">
        <w:rPr>
          <w:b/>
          <w:sz w:val="22"/>
          <w:szCs w:val="22"/>
        </w:rPr>
        <w:t xml:space="preserve"> года</w:t>
      </w:r>
    </w:p>
    <w:p w:rsidR="005C5F4D" w:rsidRPr="00C249AE" w:rsidRDefault="005C5F4D" w:rsidP="000C7D1A">
      <w:pPr>
        <w:jc w:val="center"/>
        <w:rPr>
          <w:sz w:val="22"/>
          <w:szCs w:val="22"/>
        </w:rPr>
      </w:pPr>
    </w:p>
    <w:tbl>
      <w:tblPr>
        <w:tblW w:w="10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45"/>
        <w:gridCol w:w="1080"/>
        <w:gridCol w:w="91"/>
        <w:gridCol w:w="2609"/>
        <w:gridCol w:w="1890"/>
        <w:gridCol w:w="18"/>
      </w:tblGrid>
      <w:tr w:rsidR="005C5F4D" w:rsidRPr="00C249AE" w:rsidTr="006D5E6B">
        <w:trPr>
          <w:gridAfter w:val="1"/>
          <w:wAfter w:w="18" w:type="dxa"/>
        </w:trPr>
        <w:tc>
          <w:tcPr>
            <w:tcW w:w="497" w:type="dxa"/>
            <w:vAlign w:val="center"/>
          </w:tcPr>
          <w:p w:rsidR="005C5F4D" w:rsidRPr="00C249AE" w:rsidRDefault="005C5F4D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5" w:type="dxa"/>
            <w:vAlign w:val="center"/>
          </w:tcPr>
          <w:p w:rsidR="005C5F4D" w:rsidRPr="00C249AE" w:rsidRDefault="005C5F4D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71" w:type="dxa"/>
            <w:gridSpan w:val="2"/>
            <w:vAlign w:val="center"/>
          </w:tcPr>
          <w:p w:rsidR="005C5F4D" w:rsidRPr="00C249AE" w:rsidRDefault="005C5F4D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609" w:type="dxa"/>
            <w:vAlign w:val="center"/>
          </w:tcPr>
          <w:p w:rsidR="005C5F4D" w:rsidRPr="00C249AE" w:rsidRDefault="005C5F4D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5C5F4D" w:rsidRPr="00C249AE" w:rsidRDefault="005C5F4D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C249AE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5C5F4D" w:rsidRPr="00737E0E" w:rsidTr="006D5E6B">
        <w:tc>
          <w:tcPr>
            <w:tcW w:w="497" w:type="dxa"/>
          </w:tcPr>
          <w:p w:rsidR="005C5F4D" w:rsidRPr="00041B2C" w:rsidRDefault="005C5F4D">
            <w:pPr>
              <w:spacing w:line="276" w:lineRule="auto"/>
              <w:jc w:val="center"/>
              <w:rPr>
                <w:lang w:eastAsia="en-US"/>
              </w:rPr>
            </w:pPr>
            <w:r w:rsidRPr="00041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5" w:type="dxa"/>
          </w:tcPr>
          <w:p w:rsidR="005C5F4D" w:rsidRDefault="005C5F4D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B2C">
              <w:rPr>
                <w:rFonts w:ascii="Times New Roman" w:hAnsi="Times New Roman"/>
                <w:sz w:val="22"/>
                <w:szCs w:val="22"/>
                <w:lang w:eastAsia="en-US"/>
              </w:rPr>
              <w:t>Публичные слушания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:rsidR="005C5F4D" w:rsidRDefault="005C5F4D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планируются</w:t>
            </w:r>
          </w:p>
          <w:p w:rsidR="005C5F4D" w:rsidRPr="00041B2C" w:rsidRDefault="005C5F4D" w:rsidP="003C1F8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C5F4D" w:rsidRPr="00041B2C" w:rsidRDefault="005C5F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5C5F4D" w:rsidRPr="00041B2C" w:rsidRDefault="005C5F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2"/>
          </w:tcPr>
          <w:p w:rsidR="005C5F4D" w:rsidRPr="00041B2C" w:rsidRDefault="005C5F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5C5F4D" w:rsidRPr="00041B2C" w:rsidRDefault="005C5F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F4D" w:rsidRPr="00737E0E" w:rsidTr="006D5E6B">
        <w:tc>
          <w:tcPr>
            <w:tcW w:w="497" w:type="dxa"/>
          </w:tcPr>
          <w:p w:rsidR="005C5F4D" w:rsidRPr="00A8690B" w:rsidRDefault="005C5F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5" w:type="dxa"/>
          </w:tcPr>
          <w:p w:rsidR="005C5F4D" w:rsidRDefault="005C5F4D" w:rsidP="002A3B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1F86">
              <w:rPr>
                <w:sz w:val="20"/>
                <w:szCs w:val="20"/>
                <w:lang w:eastAsia="en-US"/>
              </w:rPr>
              <w:t>Сессия Совета депутатов:</w:t>
            </w:r>
          </w:p>
          <w:p w:rsidR="005C5F4D" w:rsidRPr="003C1F86" w:rsidRDefault="005C5F4D" w:rsidP="002A3B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1080" w:type="dxa"/>
          </w:tcPr>
          <w:p w:rsidR="005C5F4D" w:rsidRPr="003C1F86" w:rsidRDefault="005C5F4D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gridSpan w:val="2"/>
          </w:tcPr>
          <w:p w:rsidR="005C5F4D" w:rsidRPr="003C1F86" w:rsidRDefault="005C5F4D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5C5F4D" w:rsidRPr="003C1F86" w:rsidRDefault="005C5F4D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5F4D" w:rsidRPr="00737E0E" w:rsidTr="006D5E6B">
        <w:tc>
          <w:tcPr>
            <w:tcW w:w="497" w:type="dxa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5C5F4D" w:rsidRPr="00A8690B" w:rsidRDefault="005C5F4D" w:rsidP="008B5719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Прием избирателей депутатами представительного органа</w:t>
            </w:r>
          </w:p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00" w:type="dxa"/>
            <w:gridSpan w:val="2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C249AE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16641C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штаба по профилактике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080" w:type="dxa"/>
          </w:tcPr>
          <w:p w:rsidR="005C5F4D" w:rsidRPr="0016641C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8,15,22,29 мая</w:t>
            </w:r>
          </w:p>
        </w:tc>
        <w:tc>
          <w:tcPr>
            <w:tcW w:w="2700" w:type="dxa"/>
            <w:gridSpan w:val="2"/>
          </w:tcPr>
          <w:p w:rsidR="005C5F4D" w:rsidRPr="0016641C" w:rsidRDefault="005C5F4D" w:rsidP="003303BD">
            <w:pPr>
              <w:jc w:val="center"/>
              <w:rPr>
                <w:sz w:val="20"/>
                <w:szCs w:val="20"/>
              </w:rPr>
            </w:pPr>
            <w:r w:rsidRPr="0016641C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A8690B" w:rsidRDefault="005C5F4D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Александров М.Л.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C249AE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AF5176" w:rsidRDefault="005C5F4D" w:rsidP="003303BD">
            <w:pPr>
              <w:jc w:val="center"/>
              <w:rPr>
                <w:sz w:val="20"/>
                <w:szCs w:val="20"/>
              </w:rPr>
            </w:pPr>
            <w:r w:rsidRPr="00AF5176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AF5176" w:rsidRDefault="00123DF5" w:rsidP="00A86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Подво</w:t>
            </w:r>
            <w:bookmarkStart w:id="0" w:name="_GoBack"/>
            <w:bookmarkEnd w:id="0"/>
            <w:r>
              <w:rPr>
                <w:sz w:val="20"/>
                <w:szCs w:val="20"/>
              </w:rPr>
              <w:t>рово</w:t>
            </w:r>
            <w:r w:rsidR="005C5F4D">
              <w:rPr>
                <w:sz w:val="20"/>
                <w:szCs w:val="20"/>
              </w:rPr>
              <w:t>й</w:t>
            </w:r>
            <w:proofErr w:type="spellEnd"/>
            <w:r w:rsidR="005C5F4D">
              <w:rPr>
                <w:sz w:val="20"/>
                <w:szCs w:val="20"/>
              </w:rPr>
              <w:t xml:space="preserve"> обход населения с целью профилактики</w:t>
            </w:r>
          </w:p>
        </w:tc>
        <w:tc>
          <w:tcPr>
            <w:tcW w:w="1080" w:type="dxa"/>
          </w:tcPr>
          <w:p w:rsidR="005C5F4D" w:rsidRPr="00115D8E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700" w:type="dxa"/>
            <w:gridSpan w:val="2"/>
          </w:tcPr>
          <w:p w:rsidR="005C5F4D" w:rsidRPr="00115D8E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 медработники</w:t>
            </w:r>
          </w:p>
        </w:tc>
        <w:tc>
          <w:tcPr>
            <w:tcW w:w="1890" w:type="dxa"/>
          </w:tcPr>
          <w:p w:rsidR="005C5F4D" w:rsidRPr="00AF5176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C249AE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5C5F4D" w:rsidRPr="00123DF5" w:rsidRDefault="005C5F4D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123DF5">
              <w:rPr>
                <w:color w:val="000000"/>
                <w:sz w:val="20"/>
                <w:szCs w:val="20"/>
              </w:rPr>
              <w:t xml:space="preserve"> Акция к 75-летию Победы в ВОВ «Герань Победы»</w:t>
            </w:r>
          </w:p>
        </w:tc>
        <w:tc>
          <w:tcPr>
            <w:tcW w:w="1080" w:type="dxa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до 9 мая</w:t>
            </w:r>
          </w:p>
        </w:tc>
        <w:tc>
          <w:tcPr>
            <w:tcW w:w="2700" w:type="dxa"/>
            <w:gridSpan w:val="2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proofErr w:type="spellStart"/>
            <w:r w:rsidRPr="00123DF5">
              <w:rPr>
                <w:sz w:val="20"/>
                <w:szCs w:val="20"/>
              </w:rPr>
              <w:t>Верхнеюринский</w:t>
            </w:r>
            <w:proofErr w:type="spellEnd"/>
            <w:r w:rsidRPr="00123DF5">
              <w:rPr>
                <w:sz w:val="20"/>
                <w:szCs w:val="20"/>
              </w:rPr>
              <w:t xml:space="preserve"> ЦСДК</w:t>
            </w:r>
            <w:r w:rsidR="00123DF5">
              <w:rPr>
                <w:sz w:val="20"/>
                <w:szCs w:val="20"/>
              </w:rPr>
              <w:t xml:space="preserve">, </w:t>
            </w:r>
            <w:proofErr w:type="spellStart"/>
            <w:r w:rsidR="00123DF5">
              <w:rPr>
                <w:sz w:val="20"/>
                <w:szCs w:val="20"/>
              </w:rPr>
              <w:t>Большекибьинский</w:t>
            </w:r>
            <w:proofErr w:type="spellEnd"/>
            <w:r w:rsidR="00123DF5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proofErr w:type="spellStart"/>
            <w:r w:rsidRPr="00123DF5">
              <w:rPr>
                <w:sz w:val="20"/>
                <w:szCs w:val="20"/>
              </w:rPr>
              <w:t>Культорг</w:t>
            </w:r>
            <w:proofErr w:type="spellEnd"/>
            <w:r w:rsidRPr="00123DF5">
              <w:rPr>
                <w:sz w:val="20"/>
                <w:szCs w:val="20"/>
              </w:rPr>
              <w:t xml:space="preserve"> ЦСДК 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5C5F4D" w:rsidRPr="00123DF5" w:rsidRDefault="005C5F4D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123DF5">
              <w:rPr>
                <w:color w:val="000000"/>
                <w:sz w:val="20"/>
                <w:szCs w:val="20"/>
              </w:rPr>
              <w:t>Возложение венков к памятникам земляка</w:t>
            </w:r>
            <w:proofErr w:type="gramStart"/>
            <w:r w:rsidRPr="00123DF5">
              <w:rPr>
                <w:color w:val="000000"/>
                <w:sz w:val="20"/>
                <w:szCs w:val="20"/>
              </w:rPr>
              <w:t>м-</w:t>
            </w:r>
            <w:proofErr w:type="gramEnd"/>
            <w:r w:rsidRPr="00123DF5">
              <w:rPr>
                <w:color w:val="000000"/>
                <w:sz w:val="20"/>
                <w:szCs w:val="20"/>
              </w:rPr>
              <w:t xml:space="preserve"> участникам ВОВ</w:t>
            </w:r>
          </w:p>
        </w:tc>
        <w:tc>
          <w:tcPr>
            <w:tcW w:w="1080" w:type="dxa"/>
          </w:tcPr>
          <w:p w:rsidR="005C5F4D" w:rsidRPr="00123DF5" w:rsidRDefault="00123DF5" w:rsidP="00526B0B">
            <w:pPr>
              <w:jc w:val="both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8,</w:t>
            </w:r>
            <w:r w:rsidR="005C5F4D" w:rsidRPr="00123DF5">
              <w:rPr>
                <w:sz w:val="20"/>
                <w:szCs w:val="20"/>
              </w:rPr>
              <w:t>9 мая</w:t>
            </w:r>
          </w:p>
        </w:tc>
        <w:tc>
          <w:tcPr>
            <w:tcW w:w="2700" w:type="dxa"/>
            <w:gridSpan w:val="2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proofErr w:type="spellStart"/>
            <w:r w:rsidRPr="00123DF5">
              <w:rPr>
                <w:sz w:val="20"/>
                <w:szCs w:val="20"/>
              </w:rPr>
              <w:t>Верхнеюринская</w:t>
            </w:r>
            <w:proofErr w:type="spellEnd"/>
            <w:r w:rsidRPr="00123DF5">
              <w:rPr>
                <w:sz w:val="20"/>
                <w:szCs w:val="20"/>
              </w:rPr>
              <w:t xml:space="preserve"> ООШ, </w:t>
            </w:r>
            <w:proofErr w:type="spellStart"/>
            <w:r w:rsidRPr="00123DF5">
              <w:rPr>
                <w:sz w:val="20"/>
                <w:szCs w:val="20"/>
              </w:rPr>
              <w:t>Боль</w:t>
            </w:r>
            <w:r w:rsidR="00123DF5" w:rsidRPr="00123DF5">
              <w:rPr>
                <w:sz w:val="20"/>
                <w:szCs w:val="20"/>
              </w:rPr>
              <w:t>шекибьинская</w:t>
            </w:r>
            <w:proofErr w:type="spellEnd"/>
            <w:r w:rsidR="00123DF5" w:rsidRPr="00123DF5">
              <w:rPr>
                <w:sz w:val="20"/>
                <w:szCs w:val="20"/>
              </w:rPr>
              <w:t xml:space="preserve"> ООШ, </w:t>
            </w:r>
            <w:proofErr w:type="spellStart"/>
            <w:r w:rsidR="00123DF5" w:rsidRPr="00123DF5">
              <w:rPr>
                <w:sz w:val="20"/>
                <w:szCs w:val="20"/>
              </w:rPr>
              <w:t>Пойкинский</w:t>
            </w:r>
            <w:proofErr w:type="spellEnd"/>
            <w:r w:rsidR="00123DF5" w:rsidRPr="00123DF5">
              <w:rPr>
                <w:sz w:val="20"/>
                <w:szCs w:val="20"/>
              </w:rPr>
              <w:t xml:space="preserve"> С</w:t>
            </w:r>
            <w:r w:rsidRPr="00123DF5">
              <w:rPr>
                <w:sz w:val="20"/>
                <w:szCs w:val="20"/>
              </w:rPr>
              <w:t xml:space="preserve">К, </w:t>
            </w:r>
            <w:proofErr w:type="spellStart"/>
            <w:r w:rsidRPr="00123DF5">
              <w:rPr>
                <w:sz w:val="20"/>
                <w:szCs w:val="20"/>
              </w:rPr>
              <w:t>Туташевская</w:t>
            </w:r>
            <w:proofErr w:type="spellEnd"/>
            <w:r w:rsidRPr="00123DF5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5C5F4D" w:rsidRPr="00123DF5" w:rsidRDefault="005C5F4D" w:rsidP="00526B0B">
            <w:pPr>
              <w:jc w:val="both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Глава МО</w:t>
            </w:r>
          </w:p>
        </w:tc>
      </w:tr>
      <w:tr w:rsidR="005C5F4D" w:rsidRPr="00C249AE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8D0ADF" w:rsidRDefault="005C5F4D" w:rsidP="007127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D0ADF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состоянием дорог и уличного освещения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вывозом мусора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5C5F4D" w:rsidRPr="00123DF5" w:rsidRDefault="005C5F4D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Весенний месячник по благоустройству</w:t>
            </w:r>
          </w:p>
        </w:tc>
        <w:tc>
          <w:tcPr>
            <w:tcW w:w="1171" w:type="dxa"/>
            <w:gridSpan w:val="2"/>
          </w:tcPr>
          <w:p w:rsidR="005C5F4D" w:rsidRPr="00123DF5" w:rsidRDefault="005C5F4D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май</w:t>
            </w:r>
          </w:p>
        </w:tc>
        <w:tc>
          <w:tcPr>
            <w:tcW w:w="2609" w:type="dxa"/>
          </w:tcPr>
          <w:p w:rsidR="005C5F4D" w:rsidRPr="00123DF5" w:rsidRDefault="005C5F4D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МО «Большекибьинское»</w:t>
            </w:r>
          </w:p>
        </w:tc>
        <w:tc>
          <w:tcPr>
            <w:tcW w:w="1890" w:type="dxa"/>
          </w:tcPr>
          <w:p w:rsidR="005C5F4D" w:rsidRPr="00123DF5" w:rsidRDefault="005C5F4D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Мероприятия по ГО и ЧС. Воинский учет и бронирование граждан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работой муниципальной пожарной охраны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Глава МО, старосты </w:t>
            </w:r>
            <w:proofErr w:type="spellStart"/>
            <w:r w:rsidRPr="00BC55D8">
              <w:rPr>
                <w:sz w:val="20"/>
                <w:szCs w:val="20"/>
              </w:rPr>
              <w:t>нас</w:t>
            </w:r>
            <w:proofErr w:type="gramStart"/>
            <w:r w:rsidRPr="00BC55D8">
              <w:rPr>
                <w:sz w:val="20"/>
                <w:szCs w:val="20"/>
              </w:rPr>
              <w:t>.п</w:t>
            </w:r>
            <w:proofErr w:type="gramEnd"/>
            <w:r w:rsidRPr="00BC55D8">
              <w:rPr>
                <w:sz w:val="20"/>
                <w:szCs w:val="20"/>
              </w:rPr>
              <w:t>унктов</w:t>
            </w:r>
            <w:proofErr w:type="spellEnd"/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BC55D8">
              <w:rPr>
                <w:sz w:val="20"/>
                <w:szCs w:val="20"/>
              </w:rPr>
              <w:t>госветслужбе</w:t>
            </w:r>
            <w:proofErr w:type="spellEnd"/>
            <w:r w:rsidRPr="00BC55D8">
              <w:rPr>
                <w:sz w:val="20"/>
                <w:szCs w:val="20"/>
              </w:rPr>
              <w:t xml:space="preserve"> по проведению противоэпидемических и </w:t>
            </w:r>
            <w:proofErr w:type="spellStart"/>
            <w:r w:rsidRPr="00BC55D8">
              <w:rPr>
                <w:sz w:val="20"/>
                <w:szCs w:val="20"/>
              </w:rPr>
              <w:t>противозоотических</w:t>
            </w:r>
            <w:proofErr w:type="spellEnd"/>
            <w:r w:rsidRPr="00BC55D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регистрации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Снятие с учета граждан, пребывающих в </w:t>
            </w:r>
            <w:proofErr w:type="gramStart"/>
            <w:r w:rsidRPr="00BC55D8">
              <w:rPr>
                <w:sz w:val="20"/>
                <w:szCs w:val="20"/>
              </w:rPr>
              <w:t>запасе</w:t>
            </w:r>
            <w:proofErr w:type="gramEnd"/>
            <w:r w:rsidRPr="00BC55D8">
              <w:rPr>
                <w:sz w:val="20"/>
                <w:szCs w:val="20"/>
              </w:rP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убытия, в 2-х недельный срок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BC55D8">
              <w:rPr>
                <w:sz w:val="20"/>
                <w:szCs w:val="20"/>
              </w:rPr>
              <w:t>Можгинскому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Алнашскому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Граховскому</w:t>
            </w:r>
            <w:proofErr w:type="spellEnd"/>
            <w:r w:rsidRPr="00BC55D8">
              <w:rPr>
                <w:sz w:val="20"/>
                <w:szCs w:val="20"/>
              </w:rPr>
              <w:t xml:space="preserve"> и </w:t>
            </w:r>
            <w:proofErr w:type="spellStart"/>
            <w:r w:rsidRPr="00BC55D8">
              <w:rPr>
                <w:sz w:val="20"/>
                <w:szCs w:val="20"/>
              </w:rPr>
              <w:t>Кизнерскому</w:t>
            </w:r>
            <w:proofErr w:type="spellEnd"/>
            <w:r w:rsidRPr="00BC55D8">
              <w:rPr>
                <w:sz w:val="20"/>
                <w:szCs w:val="20"/>
              </w:rPr>
              <w:t xml:space="preserve"> районам)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2-х недельный срок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Проведение сверки записей в учетных </w:t>
            </w:r>
            <w:proofErr w:type="gramStart"/>
            <w:r w:rsidRPr="00BC55D8">
              <w:rPr>
                <w:sz w:val="20"/>
                <w:szCs w:val="20"/>
              </w:rPr>
              <w:t>документах</w:t>
            </w:r>
            <w:proofErr w:type="gramEnd"/>
            <w:r w:rsidRPr="00BC55D8">
              <w:rPr>
                <w:sz w:val="20"/>
                <w:szCs w:val="20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 посещении гражданами администрации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8.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ежемесячно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9.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Приведение нормативн</w:t>
            </w:r>
            <w:proofErr w:type="gramStart"/>
            <w:r w:rsidRPr="00BC55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BC55D8">
              <w:rPr>
                <w:sz w:val="20"/>
                <w:szCs w:val="20"/>
              </w:rPr>
              <w:t xml:space="preserve"> правовой базы в актуальное состояние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Земельно-имущественные мероприятия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color w:val="000000"/>
                <w:sz w:val="20"/>
                <w:szCs w:val="20"/>
              </w:rPr>
            </w:pPr>
            <w:r w:rsidRPr="00BC55D8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согласно</w:t>
            </w:r>
            <w:proofErr w:type="gramEnd"/>
            <w:r w:rsidRPr="00BC55D8">
              <w:rPr>
                <w:sz w:val="20"/>
                <w:szCs w:val="20"/>
              </w:rPr>
              <w:t xml:space="preserve"> утверждённого плана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реестра муниципальной собственности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BC55D8">
              <w:rPr>
                <w:sz w:val="20"/>
                <w:szCs w:val="20"/>
              </w:rPr>
              <w:t>похозяйственные</w:t>
            </w:r>
            <w:proofErr w:type="spellEnd"/>
            <w:r w:rsidRPr="00BC55D8">
              <w:rPr>
                <w:sz w:val="20"/>
                <w:szCs w:val="20"/>
              </w:rPr>
              <w:t xml:space="preserve"> книги на бумажных носителях и электронных носителях  (АИС САО)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адресного реестра, ввод и инвентаризация данных в ФИАС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BC55D8">
              <w:rPr>
                <w:sz w:val="20"/>
                <w:szCs w:val="20"/>
              </w:rPr>
              <w:t>т</w:t>
            </w:r>
            <w:proofErr w:type="gramStart"/>
            <w:r w:rsidRPr="00BC55D8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BC55D8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C55D8">
              <w:rPr>
                <w:sz w:val="20"/>
                <w:szCs w:val="20"/>
              </w:rPr>
              <w:t>контроля за</w:t>
            </w:r>
            <w:proofErr w:type="gramEnd"/>
            <w:r w:rsidRPr="00BC55D8">
              <w:rPr>
                <w:sz w:val="20"/>
                <w:szCs w:val="20"/>
              </w:rPr>
              <w:t xml:space="preserve"> поступлением земельных и 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 xml:space="preserve">Экономика. Муниципальные контракты. Работа </w:t>
            </w:r>
            <w:proofErr w:type="spellStart"/>
            <w:r w:rsidRPr="00BC55D8">
              <w:rPr>
                <w:b/>
                <w:sz w:val="20"/>
                <w:szCs w:val="20"/>
              </w:rPr>
              <w:t>ТОСПов</w:t>
            </w:r>
            <w:proofErr w:type="spellEnd"/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При</w:t>
            </w:r>
            <w:r>
              <w:rPr>
                <w:sz w:val="20"/>
                <w:szCs w:val="20"/>
                <w:lang w:eastAsia="en-US"/>
              </w:rPr>
              <w:t>ем</w:t>
            </w:r>
            <w:r w:rsidRPr="00BC55D8">
              <w:rPr>
                <w:sz w:val="20"/>
                <w:szCs w:val="20"/>
                <w:lang w:eastAsia="en-US"/>
              </w:rPr>
              <w:t xml:space="preserve"> документ</w:t>
            </w:r>
            <w:r>
              <w:rPr>
                <w:sz w:val="20"/>
                <w:szCs w:val="20"/>
                <w:lang w:eastAsia="en-US"/>
              </w:rPr>
              <w:t>ов</w:t>
            </w:r>
            <w:r w:rsidRPr="00BC55D8">
              <w:rPr>
                <w:sz w:val="20"/>
                <w:szCs w:val="20"/>
                <w:lang w:eastAsia="en-US"/>
              </w:rPr>
              <w:t xml:space="preserve"> от заявителей для получения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органы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предоставляющие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>. услуги.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Ведущий </w:t>
            </w:r>
            <w:proofErr w:type="spellStart"/>
            <w:r w:rsidRPr="00BC55D8">
              <w:rPr>
                <w:sz w:val="20"/>
                <w:szCs w:val="20"/>
              </w:rPr>
              <w:t>документовед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C55D8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</w:t>
            </w:r>
            <w:r w:rsidRPr="00BC55D8">
              <w:rPr>
                <w:sz w:val="20"/>
                <w:szCs w:val="20"/>
              </w:rPr>
              <w:t>униципальны</w:t>
            </w:r>
            <w:r>
              <w:rPr>
                <w:sz w:val="20"/>
                <w:szCs w:val="20"/>
              </w:rPr>
              <w:t>х</w:t>
            </w:r>
            <w:r w:rsidRPr="00BC55D8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 xml:space="preserve">Регистрация населения на портале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>слуг</w:t>
            </w:r>
            <w:proofErr w:type="spellEnd"/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Ведущий </w:t>
            </w:r>
            <w:proofErr w:type="spellStart"/>
            <w:r w:rsidRPr="00BC55D8">
              <w:rPr>
                <w:sz w:val="20"/>
                <w:szCs w:val="20"/>
              </w:rPr>
              <w:t>документовед</w:t>
            </w:r>
            <w:proofErr w:type="spellEnd"/>
          </w:p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proofErr w:type="spellStart"/>
            <w:r w:rsidRPr="00BC55D8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Архив и делопроизводство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архивом (формирование дел за 2019 год)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Кадровая работа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Работа с </w:t>
            </w:r>
            <w:proofErr w:type="spellStart"/>
            <w:r w:rsidRPr="00BC55D8">
              <w:rPr>
                <w:sz w:val="20"/>
                <w:szCs w:val="20"/>
              </w:rPr>
              <w:t>похозяйственными</w:t>
            </w:r>
            <w:proofErr w:type="spellEnd"/>
            <w:r w:rsidRPr="00BC55D8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Прием граждан, выдача необходимых документов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регистра НПА Совета депутатов и Администрации МО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Размещение на официальном сайте муниципального образования </w:t>
            </w:r>
            <w:proofErr w:type="gramStart"/>
            <w:r w:rsidRPr="00BC55D8">
              <w:rPr>
                <w:sz w:val="20"/>
                <w:szCs w:val="20"/>
              </w:rPr>
              <w:t>принятых</w:t>
            </w:r>
            <w:proofErr w:type="gramEnd"/>
            <w:r w:rsidRPr="00BC55D8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Социальная защита населения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семьями социального риск</w:t>
            </w:r>
            <w:proofErr w:type="gramStart"/>
            <w:r w:rsidRPr="00BC55D8">
              <w:rPr>
                <w:sz w:val="20"/>
                <w:szCs w:val="20"/>
              </w:rPr>
              <w:t>а-</w:t>
            </w:r>
            <w:proofErr w:type="gramEnd"/>
            <w:r w:rsidRPr="00BC55D8">
              <w:rPr>
                <w:sz w:val="20"/>
                <w:szCs w:val="20"/>
              </w:rPr>
              <w:t xml:space="preserve"> совместные рейды в период осенних каникул 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Администрация МО, школы, </w:t>
            </w:r>
            <w:r w:rsidRPr="00BC55D8">
              <w:rPr>
                <w:sz w:val="20"/>
                <w:szCs w:val="20"/>
              </w:rPr>
              <w:lastRenderedPageBreak/>
              <w:t>социальные работники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10312" w:type="dxa"/>
            <w:gridSpan w:val="6"/>
          </w:tcPr>
          <w:p w:rsidR="005C5F4D" w:rsidRPr="00BC55D8" w:rsidRDefault="005C5F4D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5C5F4D" w:rsidRPr="00BC55D8" w:rsidTr="006D5E6B">
        <w:trPr>
          <w:gridAfter w:val="1"/>
          <w:wAfter w:w="18" w:type="dxa"/>
        </w:trPr>
        <w:tc>
          <w:tcPr>
            <w:tcW w:w="497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Профилактические беседы с </w:t>
            </w:r>
            <w:proofErr w:type="spellStart"/>
            <w:r>
              <w:rPr>
                <w:sz w:val="20"/>
                <w:szCs w:val="20"/>
              </w:rPr>
              <w:t>руковдителями</w:t>
            </w:r>
            <w:proofErr w:type="spell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171" w:type="dxa"/>
            <w:gridSpan w:val="2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609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C5F4D" w:rsidRPr="00BC55D8" w:rsidRDefault="005C5F4D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</w:tbl>
    <w:p w:rsidR="005C5F4D" w:rsidRPr="00BC55D8" w:rsidRDefault="005C5F4D" w:rsidP="000C7D1A">
      <w:pPr>
        <w:rPr>
          <w:sz w:val="20"/>
          <w:szCs w:val="20"/>
        </w:rPr>
      </w:pPr>
    </w:p>
    <w:p w:rsidR="005C5F4D" w:rsidRPr="00BC55D8" w:rsidRDefault="005C5F4D" w:rsidP="000C7D1A">
      <w:pPr>
        <w:rPr>
          <w:sz w:val="20"/>
          <w:szCs w:val="20"/>
        </w:rPr>
      </w:pPr>
    </w:p>
    <w:sectPr w:rsidR="005C5F4D" w:rsidRPr="00BC55D8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17B9C"/>
    <w:rsid w:val="00021957"/>
    <w:rsid w:val="00041B2C"/>
    <w:rsid w:val="00042853"/>
    <w:rsid w:val="00050C93"/>
    <w:rsid w:val="00055C01"/>
    <w:rsid w:val="00071B42"/>
    <w:rsid w:val="00077B71"/>
    <w:rsid w:val="00093D2D"/>
    <w:rsid w:val="000C7D1A"/>
    <w:rsid w:val="000C7E94"/>
    <w:rsid w:val="000D10C3"/>
    <w:rsid w:val="000D10C4"/>
    <w:rsid w:val="000F45FA"/>
    <w:rsid w:val="000F52AF"/>
    <w:rsid w:val="000F7E47"/>
    <w:rsid w:val="0010041B"/>
    <w:rsid w:val="0010619A"/>
    <w:rsid w:val="00115D8E"/>
    <w:rsid w:val="00116CC4"/>
    <w:rsid w:val="00123DF5"/>
    <w:rsid w:val="00126ED5"/>
    <w:rsid w:val="00144AB7"/>
    <w:rsid w:val="0016641C"/>
    <w:rsid w:val="001744EA"/>
    <w:rsid w:val="00185AA5"/>
    <w:rsid w:val="00187167"/>
    <w:rsid w:val="001909CB"/>
    <w:rsid w:val="001A1EC6"/>
    <w:rsid w:val="001D5FED"/>
    <w:rsid w:val="001E06E0"/>
    <w:rsid w:val="001E3C39"/>
    <w:rsid w:val="001F4297"/>
    <w:rsid w:val="00221C62"/>
    <w:rsid w:val="002225D8"/>
    <w:rsid w:val="002363C0"/>
    <w:rsid w:val="002409F4"/>
    <w:rsid w:val="00245C09"/>
    <w:rsid w:val="002463C7"/>
    <w:rsid w:val="00246A77"/>
    <w:rsid w:val="00260551"/>
    <w:rsid w:val="00261B5F"/>
    <w:rsid w:val="0026604A"/>
    <w:rsid w:val="002A3B95"/>
    <w:rsid w:val="002B0614"/>
    <w:rsid w:val="002B11F3"/>
    <w:rsid w:val="002B2F1B"/>
    <w:rsid w:val="002C24BB"/>
    <w:rsid w:val="002F2068"/>
    <w:rsid w:val="002F5026"/>
    <w:rsid w:val="003050E1"/>
    <w:rsid w:val="003300FF"/>
    <w:rsid w:val="003303BD"/>
    <w:rsid w:val="00353463"/>
    <w:rsid w:val="00362444"/>
    <w:rsid w:val="00375080"/>
    <w:rsid w:val="00394C0A"/>
    <w:rsid w:val="003C1F86"/>
    <w:rsid w:val="003E6D64"/>
    <w:rsid w:val="003F754E"/>
    <w:rsid w:val="00402FB0"/>
    <w:rsid w:val="00403B0D"/>
    <w:rsid w:val="00416E59"/>
    <w:rsid w:val="004263E7"/>
    <w:rsid w:val="00440394"/>
    <w:rsid w:val="0044144B"/>
    <w:rsid w:val="004417C1"/>
    <w:rsid w:val="004531A2"/>
    <w:rsid w:val="00467864"/>
    <w:rsid w:val="00480F3F"/>
    <w:rsid w:val="004814CF"/>
    <w:rsid w:val="00482106"/>
    <w:rsid w:val="00484CCD"/>
    <w:rsid w:val="00485809"/>
    <w:rsid w:val="00491F87"/>
    <w:rsid w:val="0049709A"/>
    <w:rsid w:val="004A19D5"/>
    <w:rsid w:val="004B1E7E"/>
    <w:rsid w:val="004C70FD"/>
    <w:rsid w:val="004E165A"/>
    <w:rsid w:val="00500E47"/>
    <w:rsid w:val="005140BD"/>
    <w:rsid w:val="00526B0B"/>
    <w:rsid w:val="0053007E"/>
    <w:rsid w:val="0055410A"/>
    <w:rsid w:val="00561B71"/>
    <w:rsid w:val="005677D9"/>
    <w:rsid w:val="00570E6C"/>
    <w:rsid w:val="00595193"/>
    <w:rsid w:val="00597D4A"/>
    <w:rsid w:val="005C3DC6"/>
    <w:rsid w:val="005C4503"/>
    <w:rsid w:val="005C5F4D"/>
    <w:rsid w:val="005C7B6C"/>
    <w:rsid w:val="005D6FCA"/>
    <w:rsid w:val="0061532E"/>
    <w:rsid w:val="00620F98"/>
    <w:rsid w:val="006254C5"/>
    <w:rsid w:val="0066562F"/>
    <w:rsid w:val="006669C2"/>
    <w:rsid w:val="00675B11"/>
    <w:rsid w:val="006804B1"/>
    <w:rsid w:val="006A4364"/>
    <w:rsid w:val="006C1274"/>
    <w:rsid w:val="006D5E6B"/>
    <w:rsid w:val="006F63D4"/>
    <w:rsid w:val="00703487"/>
    <w:rsid w:val="007064AD"/>
    <w:rsid w:val="00710B9F"/>
    <w:rsid w:val="007127BB"/>
    <w:rsid w:val="00714C3D"/>
    <w:rsid w:val="00716466"/>
    <w:rsid w:val="00731853"/>
    <w:rsid w:val="00737E0E"/>
    <w:rsid w:val="007402FC"/>
    <w:rsid w:val="0074259B"/>
    <w:rsid w:val="0074601F"/>
    <w:rsid w:val="00751CF4"/>
    <w:rsid w:val="00770D75"/>
    <w:rsid w:val="00780C06"/>
    <w:rsid w:val="00785154"/>
    <w:rsid w:val="00786662"/>
    <w:rsid w:val="00790999"/>
    <w:rsid w:val="007A2039"/>
    <w:rsid w:val="007A4989"/>
    <w:rsid w:val="007B2B9D"/>
    <w:rsid w:val="007D1911"/>
    <w:rsid w:val="00806BA8"/>
    <w:rsid w:val="00810337"/>
    <w:rsid w:val="00816966"/>
    <w:rsid w:val="0083254B"/>
    <w:rsid w:val="00842F90"/>
    <w:rsid w:val="00885FEF"/>
    <w:rsid w:val="008938F1"/>
    <w:rsid w:val="00896F47"/>
    <w:rsid w:val="008A644E"/>
    <w:rsid w:val="008B5719"/>
    <w:rsid w:val="008B6024"/>
    <w:rsid w:val="008C0A63"/>
    <w:rsid w:val="008D0ADF"/>
    <w:rsid w:val="008D597A"/>
    <w:rsid w:val="008D5BC0"/>
    <w:rsid w:val="008E034C"/>
    <w:rsid w:val="008E0A9F"/>
    <w:rsid w:val="00960329"/>
    <w:rsid w:val="00974C8A"/>
    <w:rsid w:val="00984F62"/>
    <w:rsid w:val="009A5055"/>
    <w:rsid w:val="009C3818"/>
    <w:rsid w:val="009D6A6F"/>
    <w:rsid w:val="00A01B39"/>
    <w:rsid w:val="00A058E7"/>
    <w:rsid w:val="00A32C77"/>
    <w:rsid w:val="00A54D47"/>
    <w:rsid w:val="00A65F5E"/>
    <w:rsid w:val="00A74177"/>
    <w:rsid w:val="00A80083"/>
    <w:rsid w:val="00A84AA8"/>
    <w:rsid w:val="00A8690B"/>
    <w:rsid w:val="00A87117"/>
    <w:rsid w:val="00AA2016"/>
    <w:rsid w:val="00AA37FE"/>
    <w:rsid w:val="00AB10BC"/>
    <w:rsid w:val="00AC740D"/>
    <w:rsid w:val="00AD0937"/>
    <w:rsid w:val="00AD571C"/>
    <w:rsid w:val="00AD5936"/>
    <w:rsid w:val="00AF4FB6"/>
    <w:rsid w:val="00AF5176"/>
    <w:rsid w:val="00B06F76"/>
    <w:rsid w:val="00B1496F"/>
    <w:rsid w:val="00B67FC8"/>
    <w:rsid w:val="00B90E6F"/>
    <w:rsid w:val="00B922C7"/>
    <w:rsid w:val="00B94A88"/>
    <w:rsid w:val="00B94D8C"/>
    <w:rsid w:val="00BB135A"/>
    <w:rsid w:val="00BC55D8"/>
    <w:rsid w:val="00BD4D65"/>
    <w:rsid w:val="00BE001B"/>
    <w:rsid w:val="00BE2345"/>
    <w:rsid w:val="00BE7BEF"/>
    <w:rsid w:val="00BF0AE0"/>
    <w:rsid w:val="00C007EB"/>
    <w:rsid w:val="00C05344"/>
    <w:rsid w:val="00C06C90"/>
    <w:rsid w:val="00C125C6"/>
    <w:rsid w:val="00C158C4"/>
    <w:rsid w:val="00C215BD"/>
    <w:rsid w:val="00C249AE"/>
    <w:rsid w:val="00C26D77"/>
    <w:rsid w:val="00C3724C"/>
    <w:rsid w:val="00C40369"/>
    <w:rsid w:val="00C60692"/>
    <w:rsid w:val="00C64EFE"/>
    <w:rsid w:val="00C67E5E"/>
    <w:rsid w:val="00CA781B"/>
    <w:rsid w:val="00CE0746"/>
    <w:rsid w:val="00CE7BE4"/>
    <w:rsid w:val="00CF0FCC"/>
    <w:rsid w:val="00D10A36"/>
    <w:rsid w:val="00D130DB"/>
    <w:rsid w:val="00D3269D"/>
    <w:rsid w:val="00D332B4"/>
    <w:rsid w:val="00D34CFA"/>
    <w:rsid w:val="00D37EBA"/>
    <w:rsid w:val="00D513B9"/>
    <w:rsid w:val="00DA3D65"/>
    <w:rsid w:val="00DA78E1"/>
    <w:rsid w:val="00DD3187"/>
    <w:rsid w:val="00DE2091"/>
    <w:rsid w:val="00E362DE"/>
    <w:rsid w:val="00E51F3D"/>
    <w:rsid w:val="00E91CC8"/>
    <w:rsid w:val="00E961B1"/>
    <w:rsid w:val="00EA509F"/>
    <w:rsid w:val="00EB3DDA"/>
    <w:rsid w:val="00EB7328"/>
    <w:rsid w:val="00F01184"/>
    <w:rsid w:val="00F165C9"/>
    <w:rsid w:val="00F60183"/>
    <w:rsid w:val="00FB6113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  <w:style w:type="paragraph" w:customStyle="1" w:styleId="ConsNormal">
    <w:name w:val="ConsNormal"/>
    <w:uiPriority w:val="99"/>
    <w:rsid w:val="00041B2C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881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64</cp:revision>
  <cp:lastPrinted>2018-05-30T04:04:00Z</cp:lastPrinted>
  <dcterms:created xsi:type="dcterms:W3CDTF">2018-05-29T06:29:00Z</dcterms:created>
  <dcterms:modified xsi:type="dcterms:W3CDTF">2020-04-17T07:44:00Z</dcterms:modified>
</cp:coreProperties>
</file>