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E2" w:rsidRPr="001505E2" w:rsidRDefault="001505E2" w:rsidP="00150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  <w:t>Можгинский район на 01.01.2016</w:t>
      </w:r>
      <w:r w:rsidRPr="001505E2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года</w:t>
      </w:r>
    </w:p>
    <w:p w:rsidR="001505E2" w:rsidRPr="001505E2" w:rsidRDefault="001505E2" w:rsidP="00150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032"/>
        <w:gridCol w:w="541"/>
        <w:gridCol w:w="664"/>
        <w:gridCol w:w="833"/>
        <w:gridCol w:w="585"/>
        <w:gridCol w:w="702"/>
        <w:gridCol w:w="720"/>
        <w:gridCol w:w="900"/>
        <w:gridCol w:w="540"/>
        <w:gridCol w:w="540"/>
        <w:gridCol w:w="720"/>
        <w:gridCol w:w="720"/>
        <w:gridCol w:w="720"/>
        <w:gridCol w:w="900"/>
        <w:gridCol w:w="900"/>
        <w:gridCol w:w="900"/>
        <w:gridCol w:w="844"/>
        <w:gridCol w:w="1136"/>
      </w:tblGrid>
      <w:tr w:rsidR="001505E2" w:rsidRPr="001505E2" w:rsidTr="001505E2">
        <w:trPr>
          <w:cantSplit/>
          <w:trHeight w:val="30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Рас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стоян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до с/а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км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школ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д/садов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клубов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ФАП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участ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 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боль-ниц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врач.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лабор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библиотек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Демографическая ситуация, 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родилось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/умерло</w:t>
            </w:r>
          </w:p>
        </w:tc>
      </w:tr>
      <w:tr w:rsidR="001505E2" w:rsidRPr="001505E2" w:rsidTr="001505E2">
        <w:trPr>
          <w:cantSplit/>
          <w:trHeight w:val="20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Все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зар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/пос.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проживант</w:t>
            </w:r>
            <w:proofErr w:type="spellEnd"/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т.ч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2011</w:t>
            </w:r>
          </w:p>
        </w:tc>
      </w:tr>
      <w:tr w:rsidR="001505E2" w:rsidRPr="001505E2" w:rsidTr="001505E2">
        <w:trPr>
          <w:cantSplit/>
          <w:trHeight w:val="33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Работающих/работ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 пределами МО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молодежи</w:t>
            </w:r>
          </w:p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 30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молод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раб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бюдж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сфере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505E2" w:rsidRPr="001505E2" w:rsidTr="001505E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Б.Кибьинское</w:t>
            </w:r>
            <w:proofErr w:type="spellEnd"/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1317 / 873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739 / 265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/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/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/ 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/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 / 18</w:t>
            </w:r>
          </w:p>
        </w:tc>
      </w:tr>
      <w:tr w:rsidR="001505E2" w:rsidRPr="001505E2" w:rsidTr="001505E2">
        <w:trPr>
          <w:trHeight w:val="1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Большая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Кибья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/ 462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/ 123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7/8</w:t>
            </w:r>
          </w:p>
        </w:tc>
      </w:tr>
      <w:tr w:rsidR="001505E2" w:rsidRPr="001505E2" w:rsidTr="001505E2">
        <w:trPr>
          <w:trHeight w:val="13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обнино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/ 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/ 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</w:tr>
      <w:tr w:rsidR="001505E2" w:rsidRPr="001505E2" w:rsidTr="001505E2">
        <w:trPr>
          <w:trHeight w:val="13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Карашур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/ 177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/ 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5/6</w:t>
            </w:r>
          </w:p>
        </w:tc>
      </w:tr>
      <w:tr w:rsidR="001505E2" w:rsidRPr="001505E2" w:rsidTr="001505E2">
        <w:trPr>
          <w:trHeight w:val="1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Новотроицк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/ 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/ 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</w:tr>
      <w:tr w:rsidR="001505E2" w:rsidRPr="001505E2" w:rsidTr="001505E2">
        <w:trPr>
          <w:trHeight w:val="2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Пойкино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/ 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/ 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</w:tr>
      <w:tr w:rsidR="001505E2" w:rsidRPr="001505E2" w:rsidTr="001505E2">
        <w:trPr>
          <w:trHeight w:val="3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Туташево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/ 103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/ 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5B32B3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2" w:rsidRPr="001505E2" w:rsidRDefault="001505E2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2" w:rsidRPr="001505E2" w:rsidRDefault="00CD1840" w:rsidP="0015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</w:tr>
    </w:tbl>
    <w:p w:rsidR="00034B00" w:rsidRDefault="00034B00">
      <w:bookmarkStart w:id="0" w:name="_GoBack"/>
      <w:bookmarkEnd w:id="0"/>
    </w:p>
    <w:sectPr w:rsidR="00034B00" w:rsidSect="00150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E2"/>
    <w:rsid w:val="00034B00"/>
    <w:rsid w:val="001505E2"/>
    <w:rsid w:val="005B32B3"/>
    <w:rsid w:val="00C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2016-01-14T05:23:00Z</dcterms:created>
  <dcterms:modified xsi:type="dcterms:W3CDTF">2016-01-14T05:47:00Z</dcterms:modified>
</cp:coreProperties>
</file>