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83" w:rsidRPr="008944D7" w:rsidRDefault="00731283" w:rsidP="00707FC3">
      <w:pPr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44D7">
        <w:rPr>
          <w:rFonts w:ascii="Times New Roman" w:hAnsi="Times New Roman"/>
          <w:b/>
          <w:sz w:val="24"/>
          <w:szCs w:val="24"/>
        </w:rPr>
        <w:t xml:space="preserve">Итоги заседания </w:t>
      </w:r>
      <w:r w:rsidR="005D7C5A">
        <w:rPr>
          <w:rFonts w:ascii="Times New Roman" w:hAnsi="Times New Roman"/>
          <w:b/>
          <w:sz w:val="24"/>
          <w:szCs w:val="24"/>
        </w:rPr>
        <w:t>33</w:t>
      </w:r>
      <w:r w:rsidRPr="008944D7">
        <w:rPr>
          <w:rFonts w:ascii="Times New Roman" w:hAnsi="Times New Roman"/>
          <w:b/>
          <w:sz w:val="24"/>
          <w:szCs w:val="24"/>
        </w:rPr>
        <w:t xml:space="preserve">-й сессии Совета депутатов муниципального образования «Большекибьинское» первого созыва от </w:t>
      </w:r>
      <w:r w:rsidR="005D7C5A">
        <w:rPr>
          <w:rFonts w:ascii="Times New Roman" w:hAnsi="Times New Roman"/>
          <w:b/>
          <w:sz w:val="24"/>
          <w:szCs w:val="24"/>
        </w:rPr>
        <w:t>16 июля</w:t>
      </w:r>
      <w:r w:rsidRPr="008944D7">
        <w:rPr>
          <w:rFonts w:ascii="Times New Roman" w:hAnsi="Times New Roman"/>
          <w:b/>
          <w:sz w:val="24"/>
          <w:szCs w:val="24"/>
        </w:rPr>
        <w:t xml:space="preserve">  2020 года</w:t>
      </w:r>
    </w:p>
    <w:tbl>
      <w:tblPr>
        <w:tblpPr w:leftFromText="180" w:rightFromText="180" w:vertAnchor="text" w:horzAnchor="margin" w:tblpXSpec="center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028"/>
        <w:gridCol w:w="1744"/>
        <w:gridCol w:w="1239"/>
      </w:tblGrid>
      <w:tr w:rsidR="00731283" w:rsidRPr="008944D7" w:rsidTr="004D409F">
        <w:tc>
          <w:tcPr>
            <w:tcW w:w="560" w:type="dxa"/>
          </w:tcPr>
          <w:p w:rsidR="00731283" w:rsidRPr="008944D7" w:rsidRDefault="0073128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D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44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44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28" w:type="dxa"/>
          </w:tcPr>
          <w:p w:rsidR="00731283" w:rsidRPr="008944D7" w:rsidRDefault="0073128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D7">
              <w:rPr>
                <w:rFonts w:ascii="Times New Roman" w:hAnsi="Times New Roman"/>
                <w:b/>
                <w:sz w:val="24"/>
                <w:szCs w:val="24"/>
              </w:rPr>
              <w:t>Наименование рассмотренного вопроса</w:t>
            </w:r>
          </w:p>
        </w:tc>
        <w:tc>
          <w:tcPr>
            <w:tcW w:w="1744" w:type="dxa"/>
          </w:tcPr>
          <w:p w:rsidR="00731283" w:rsidRPr="008944D7" w:rsidRDefault="0073128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D7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1239" w:type="dxa"/>
          </w:tcPr>
          <w:p w:rsidR="00731283" w:rsidRPr="008944D7" w:rsidRDefault="0073128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D7">
              <w:rPr>
                <w:rFonts w:ascii="Times New Roman" w:hAnsi="Times New Roman"/>
                <w:b/>
                <w:sz w:val="24"/>
                <w:szCs w:val="24"/>
              </w:rPr>
              <w:t>Решение, принятое по вопросу</w:t>
            </w:r>
          </w:p>
        </w:tc>
      </w:tr>
      <w:tr w:rsidR="00731283" w:rsidRPr="008944D7" w:rsidTr="004D409F">
        <w:tc>
          <w:tcPr>
            <w:tcW w:w="560" w:type="dxa"/>
          </w:tcPr>
          <w:p w:rsidR="00731283" w:rsidRPr="008944D7" w:rsidRDefault="0073128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8" w:type="dxa"/>
          </w:tcPr>
          <w:p w:rsidR="00731283" w:rsidRPr="008944D7" w:rsidRDefault="0073128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731283" w:rsidRPr="008944D7" w:rsidRDefault="0073128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731283" w:rsidRPr="008944D7" w:rsidRDefault="00731283" w:rsidP="0070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4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D7C5A" w:rsidRPr="004D409F" w:rsidTr="005D7C5A">
        <w:trPr>
          <w:trHeight w:val="1010"/>
        </w:trPr>
        <w:tc>
          <w:tcPr>
            <w:tcW w:w="560" w:type="dxa"/>
          </w:tcPr>
          <w:p w:rsidR="005D7C5A" w:rsidRPr="004D409F" w:rsidRDefault="005D7C5A" w:rsidP="00247975">
            <w:pPr>
              <w:jc w:val="center"/>
              <w:rPr>
                <w:rFonts w:ascii="Times New Roman" w:hAnsi="Times New Roman"/>
              </w:rPr>
            </w:pPr>
            <w:r w:rsidRPr="004D409F">
              <w:rPr>
                <w:rFonts w:ascii="Times New Roman" w:hAnsi="Times New Roman"/>
              </w:rPr>
              <w:t>1.</w:t>
            </w:r>
          </w:p>
        </w:tc>
        <w:tc>
          <w:tcPr>
            <w:tcW w:w="6028" w:type="dxa"/>
          </w:tcPr>
          <w:p w:rsidR="005D7C5A" w:rsidRPr="005D7C5A" w:rsidRDefault="005D7C5A" w:rsidP="000C2820">
            <w:pPr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Об итогах проведения общероссийского голосования  по вопросу изменения одобрений в Конституцию РФ на территории МО «Большекибьинское»</w:t>
            </w:r>
          </w:p>
        </w:tc>
        <w:tc>
          <w:tcPr>
            <w:tcW w:w="1744" w:type="dxa"/>
          </w:tcPr>
          <w:p w:rsidR="005D7C5A" w:rsidRPr="005D7C5A" w:rsidRDefault="005D7C5A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За-8</w:t>
            </w:r>
          </w:p>
          <w:p w:rsidR="005D7C5A" w:rsidRPr="005D7C5A" w:rsidRDefault="005D7C5A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Против- 0</w:t>
            </w:r>
          </w:p>
          <w:p w:rsidR="005D7C5A" w:rsidRPr="005D7C5A" w:rsidRDefault="005D7C5A" w:rsidP="00707FC3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Воздержались- 0</w:t>
            </w:r>
          </w:p>
        </w:tc>
        <w:tc>
          <w:tcPr>
            <w:tcW w:w="1239" w:type="dxa"/>
          </w:tcPr>
          <w:p w:rsidR="005D7C5A" w:rsidRPr="005D7C5A" w:rsidRDefault="005D7C5A" w:rsidP="00AA6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33.1</w:t>
            </w:r>
          </w:p>
        </w:tc>
      </w:tr>
      <w:tr w:rsidR="005D7C5A" w:rsidRPr="004D409F" w:rsidTr="004D409F">
        <w:trPr>
          <w:trHeight w:val="1045"/>
        </w:trPr>
        <w:tc>
          <w:tcPr>
            <w:tcW w:w="560" w:type="dxa"/>
          </w:tcPr>
          <w:p w:rsidR="005D7C5A" w:rsidRPr="004D409F" w:rsidRDefault="005D7C5A" w:rsidP="004D409F">
            <w:pPr>
              <w:jc w:val="center"/>
              <w:rPr>
                <w:rFonts w:ascii="Times New Roman" w:hAnsi="Times New Roman"/>
              </w:rPr>
            </w:pPr>
            <w:r w:rsidRPr="004D409F">
              <w:rPr>
                <w:rFonts w:ascii="Times New Roman" w:hAnsi="Times New Roman"/>
              </w:rPr>
              <w:t>2.</w:t>
            </w:r>
          </w:p>
        </w:tc>
        <w:tc>
          <w:tcPr>
            <w:tcW w:w="6028" w:type="dxa"/>
          </w:tcPr>
          <w:p w:rsidR="005D7C5A" w:rsidRPr="005D7C5A" w:rsidRDefault="005D7C5A" w:rsidP="000C2820">
            <w:pPr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О выполнении   прогноза социально-экономического развития муниципального образования «Большекибьинское» на 2020-2022 годы  за 1-е полугодие 2020 года</w:t>
            </w:r>
          </w:p>
        </w:tc>
        <w:tc>
          <w:tcPr>
            <w:tcW w:w="1744" w:type="dxa"/>
          </w:tcPr>
          <w:p w:rsidR="005D7C5A" w:rsidRPr="005D7C5A" w:rsidRDefault="005D7C5A" w:rsidP="004D409F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За-8</w:t>
            </w:r>
          </w:p>
          <w:p w:rsidR="005D7C5A" w:rsidRPr="005D7C5A" w:rsidRDefault="005D7C5A" w:rsidP="004D409F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Против- 0</w:t>
            </w:r>
          </w:p>
          <w:p w:rsidR="005D7C5A" w:rsidRPr="005D7C5A" w:rsidRDefault="005D7C5A" w:rsidP="004D409F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Воздержались- 0</w:t>
            </w:r>
          </w:p>
        </w:tc>
        <w:tc>
          <w:tcPr>
            <w:tcW w:w="1239" w:type="dxa"/>
          </w:tcPr>
          <w:p w:rsidR="005D7C5A" w:rsidRPr="005D7C5A" w:rsidRDefault="005D7C5A" w:rsidP="004D4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33.2</w:t>
            </w:r>
          </w:p>
        </w:tc>
      </w:tr>
      <w:tr w:rsidR="005D7C5A" w:rsidRPr="004D409F" w:rsidTr="005D7C5A">
        <w:trPr>
          <w:trHeight w:val="1097"/>
        </w:trPr>
        <w:tc>
          <w:tcPr>
            <w:tcW w:w="560" w:type="dxa"/>
          </w:tcPr>
          <w:p w:rsidR="005D7C5A" w:rsidRPr="004D409F" w:rsidRDefault="005D7C5A" w:rsidP="004D409F">
            <w:pPr>
              <w:jc w:val="center"/>
              <w:rPr>
                <w:rFonts w:ascii="Times New Roman" w:hAnsi="Times New Roman"/>
              </w:rPr>
            </w:pPr>
            <w:r w:rsidRPr="004D409F">
              <w:rPr>
                <w:rFonts w:ascii="Times New Roman" w:hAnsi="Times New Roman"/>
              </w:rPr>
              <w:t>3.</w:t>
            </w:r>
          </w:p>
        </w:tc>
        <w:tc>
          <w:tcPr>
            <w:tcW w:w="6028" w:type="dxa"/>
          </w:tcPr>
          <w:p w:rsidR="005D7C5A" w:rsidRPr="005D7C5A" w:rsidRDefault="005D7C5A" w:rsidP="000C2820">
            <w:pPr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Об исполнении  бюджета муниципального образования «Большекибьинское» на 2020 год и на плановый период 2021 и 2022 гг. за 1-е полугодие 2020 года</w:t>
            </w:r>
          </w:p>
        </w:tc>
        <w:tc>
          <w:tcPr>
            <w:tcW w:w="1744" w:type="dxa"/>
          </w:tcPr>
          <w:p w:rsidR="005D7C5A" w:rsidRPr="005D7C5A" w:rsidRDefault="005D7C5A" w:rsidP="004D409F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За-8</w:t>
            </w:r>
          </w:p>
          <w:p w:rsidR="005D7C5A" w:rsidRPr="005D7C5A" w:rsidRDefault="005D7C5A" w:rsidP="004D409F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Против- 0</w:t>
            </w:r>
          </w:p>
          <w:p w:rsidR="005D7C5A" w:rsidRPr="005D7C5A" w:rsidRDefault="005D7C5A" w:rsidP="004D409F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Воздержались- 0</w:t>
            </w:r>
          </w:p>
        </w:tc>
        <w:tc>
          <w:tcPr>
            <w:tcW w:w="1239" w:type="dxa"/>
          </w:tcPr>
          <w:p w:rsidR="005D7C5A" w:rsidRPr="005D7C5A" w:rsidRDefault="005D7C5A" w:rsidP="004D4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33.3</w:t>
            </w:r>
          </w:p>
        </w:tc>
      </w:tr>
      <w:tr w:rsidR="005D7C5A" w:rsidRPr="004D409F" w:rsidTr="005D7C5A">
        <w:trPr>
          <w:trHeight w:val="1425"/>
        </w:trPr>
        <w:tc>
          <w:tcPr>
            <w:tcW w:w="560" w:type="dxa"/>
          </w:tcPr>
          <w:p w:rsidR="005D7C5A" w:rsidRPr="004D409F" w:rsidRDefault="005D7C5A" w:rsidP="004D409F">
            <w:pPr>
              <w:jc w:val="center"/>
              <w:rPr>
                <w:rFonts w:ascii="Times New Roman" w:hAnsi="Times New Roman"/>
              </w:rPr>
            </w:pPr>
            <w:r w:rsidRPr="004D409F">
              <w:rPr>
                <w:rFonts w:ascii="Times New Roman" w:hAnsi="Times New Roman"/>
              </w:rPr>
              <w:t>4.</w:t>
            </w:r>
          </w:p>
        </w:tc>
        <w:tc>
          <w:tcPr>
            <w:tcW w:w="6028" w:type="dxa"/>
          </w:tcPr>
          <w:p w:rsidR="005D7C5A" w:rsidRPr="005D7C5A" w:rsidRDefault="005D7C5A" w:rsidP="000C2820">
            <w:pPr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Об  установлении  дополнительных оснований  для признания  безнадежными к взысканию недоимки,  задолженности по пеням, штрафам по местным  налогам и сборам на территории  муниципального образования «Большекибьинское»</w:t>
            </w:r>
          </w:p>
        </w:tc>
        <w:tc>
          <w:tcPr>
            <w:tcW w:w="1744" w:type="dxa"/>
          </w:tcPr>
          <w:p w:rsidR="005D7C5A" w:rsidRPr="005D7C5A" w:rsidRDefault="005D7C5A" w:rsidP="004D409F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За-8</w:t>
            </w:r>
          </w:p>
          <w:p w:rsidR="005D7C5A" w:rsidRPr="005D7C5A" w:rsidRDefault="005D7C5A" w:rsidP="004D409F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Против- 0</w:t>
            </w:r>
          </w:p>
          <w:p w:rsidR="005D7C5A" w:rsidRPr="005D7C5A" w:rsidRDefault="005D7C5A" w:rsidP="004D409F">
            <w:pPr>
              <w:spacing w:after="0" w:line="240" w:lineRule="auto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Воздержались- 0</w:t>
            </w:r>
            <w:bookmarkStart w:id="0" w:name="_GoBack"/>
            <w:bookmarkEnd w:id="0"/>
          </w:p>
        </w:tc>
        <w:tc>
          <w:tcPr>
            <w:tcW w:w="1239" w:type="dxa"/>
          </w:tcPr>
          <w:p w:rsidR="005D7C5A" w:rsidRPr="005D7C5A" w:rsidRDefault="005D7C5A" w:rsidP="004D4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33.4</w:t>
            </w:r>
          </w:p>
        </w:tc>
      </w:tr>
    </w:tbl>
    <w:p w:rsidR="00731283" w:rsidRPr="004D409F" w:rsidRDefault="00731283" w:rsidP="004D409F"/>
    <w:sectPr w:rsidR="00731283" w:rsidRPr="004D409F" w:rsidSect="004D409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71F"/>
    <w:multiLevelType w:val="hybridMultilevel"/>
    <w:tmpl w:val="FA24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27590"/>
    <w:rsid w:val="00032B86"/>
    <w:rsid w:val="00032F37"/>
    <w:rsid w:val="0004295E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17E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69B5"/>
    <w:rsid w:val="000F7F84"/>
    <w:rsid w:val="00102611"/>
    <w:rsid w:val="00102F0C"/>
    <w:rsid w:val="00114934"/>
    <w:rsid w:val="00115254"/>
    <w:rsid w:val="0011560F"/>
    <w:rsid w:val="001160DA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288E"/>
    <w:rsid w:val="001C396F"/>
    <w:rsid w:val="001D024E"/>
    <w:rsid w:val="001D1CBE"/>
    <w:rsid w:val="001D27F0"/>
    <w:rsid w:val="001E220E"/>
    <w:rsid w:val="001E2F2A"/>
    <w:rsid w:val="001E587E"/>
    <w:rsid w:val="001F36A7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47975"/>
    <w:rsid w:val="00255852"/>
    <w:rsid w:val="00255D1F"/>
    <w:rsid w:val="00256BC5"/>
    <w:rsid w:val="00266983"/>
    <w:rsid w:val="0027033A"/>
    <w:rsid w:val="00284715"/>
    <w:rsid w:val="00284A80"/>
    <w:rsid w:val="00285C9E"/>
    <w:rsid w:val="00292099"/>
    <w:rsid w:val="002B0305"/>
    <w:rsid w:val="002B1C79"/>
    <w:rsid w:val="002B50D2"/>
    <w:rsid w:val="002B57C7"/>
    <w:rsid w:val="002B7205"/>
    <w:rsid w:val="002C12D9"/>
    <w:rsid w:val="002C59AE"/>
    <w:rsid w:val="002D2346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0E66"/>
    <w:rsid w:val="00313EAA"/>
    <w:rsid w:val="00314349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0924"/>
    <w:rsid w:val="003653DB"/>
    <w:rsid w:val="00365D68"/>
    <w:rsid w:val="00367063"/>
    <w:rsid w:val="00373623"/>
    <w:rsid w:val="00376B9A"/>
    <w:rsid w:val="00376F9F"/>
    <w:rsid w:val="003846F7"/>
    <w:rsid w:val="00394C0F"/>
    <w:rsid w:val="003A026D"/>
    <w:rsid w:val="003A424A"/>
    <w:rsid w:val="003A6374"/>
    <w:rsid w:val="003B5DB7"/>
    <w:rsid w:val="003B6B69"/>
    <w:rsid w:val="003C16CC"/>
    <w:rsid w:val="003C7041"/>
    <w:rsid w:val="003D0B02"/>
    <w:rsid w:val="003D0EE1"/>
    <w:rsid w:val="003D3AF3"/>
    <w:rsid w:val="003E48BE"/>
    <w:rsid w:val="003F0014"/>
    <w:rsid w:val="003F06DE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09FF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64DA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09F"/>
    <w:rsid w:val="004D4625"/>
    <w:rsid w:val="004E0BAB"/>
    <w:rsid w:val="004E1561"/>
    <w:rsid w:val="004E1A67"/>
    <w:rsid w:val="004E5109"/>
    <w:rsid w:val="004E53F6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821EB"/>
    <w:rsid w:val="00586BE7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401C"/>
    <w:rsid w:val="005C529F"/>
    <w:rsid w:val="005C5E83"/>
    <w:rsid w:val="005D047E"/>
    <w:rsid w:val="005D7C5A"/>
    <w:rsid w:val="005E09C8"/>
    <w:rsid w:val="005E13F1"/>
    <w:rsid w:val="005E7601"/>
    <w:rsid w:val="005F3295"/>
    <w:rsid w:val="005F6727"/>
    <w:rsid w:val="00603C6D"/>
    <w:rsid w:val="00604CD4"/>
    <w:rsid w:val="00606762"/>
    <w:rsid w:val="006102E4"/>
    <w:rsid w:val="00621474"/>
    <w:rsid w:val="00622EC1"/>
    <w:rsid w:val="006260D9"/>
    <w:rsid w:val="0063071D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0896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07FC3"/>
    <w:rsid w:val="0071154D"/>
    <w:rsid w:val="00712929"/>
    <w:rsid w:val="00712AC5"/>
    <w:rsid w:val="007140D3"/>
    <w:rsid w:val="00714DD9"/>
    <w:rsid w:val="00717496"/>
    <w:rsid w:val="00727942"/>
    <w:rsid w:val="00731283"/>
    <w:rsid w:val="007341A3"/>
    <w:rsid w:val="00734283"/>
    <w:rsid w:val="00744311"/>
    <w:rsid w:val="0074483A"/>
    <w:rsid w:val="007452EB"/>
    <w:rsid w:val="007521E1"/>
    <w:rsid w:val="00762DB8"/>
    <w:rsid w:val="00770D1A"/>
    <w:rsid w:val="0077349D"/>
    <w:rsid w:val="00776BFF"/>
    <w:rsid w:val="00780E75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17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944D7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8F7BEE"/>
    <w:rsid w:val="00901177"/>
    <w:rsid w:val="00902103"/>
    <w:rsid w:val="00902670"/>
    <w:rsid w:val="00902BD5"/>
    <w:rsid w:val="00904842"/>
    <w:rsid w:val="00913217"/>
    <w:rsid w:val="00915744"/>
    <w:rsid w:val="009163B9"/>
    <w:rsid w:val="00921ED0"/>
    <w:rsid w:val="009228DB"/>
    <w:rsid w:val="0092294F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7722E"/>
    <w:rsid w:val="009815BB"/>
    <w:rsid w:val="00991EC9"/>
    <w:rsid w:val="00993382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788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A6A3E"/>
    <w:rsid w:val="00AB13DB"/>
    <w:rsid w:val="00AB249E"/>
    <w:rsid w:val="00AB3062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2A37"/>
    <w:rsid w:val="00AF3FCF"/>
    <w:rsid w:val="00B030AB"/>
    <w:rsid w:val="00B03115"/>
    <w:rsid w:val="00B06CA7"/>
    <w:rsid w:val="00B072AC"/>
    <w:rsid w:val="00B0773D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86121"/>
    <w:rsid w:val="00B95573"/>
    <w:rsid w:val="00B9615F"/>
    <w:rsid w:val="00B974DE"/>
    <w:rsid w:val="00B97CAA"/>
    <w:rsid w:val="00BA11A0"/>
    <w:rsid w:val="00BA4B1B"/>
    <w:rsid w:val="00BA57A4"/>
    <w:rsid w:val="00BB2667"/>
    <w:rsid w:val="00BB4773"/>
    <w:rsid w:val="00BC4090"/>
    <w:rsid w:val="00BC7A30"/>
    <w:rsid w:val="00BD205A"/>
    <w:rsid w:val="00BD21A9"/>
    <w:rsid w:val="00BD3AF7"/>
    <w:rsid w:val="00BE11BB"/>
    <w:rsid w:val="00BE1E73"/>
    <w:rsid w:val="00BE2923"/>
    <w:rsid w:val="00BE51E3"/>
    <w:rsid w:val="00BF475C"/>
    <w:rsid w:val="00BF68F3"/>
    <w:rsid w:val="00C0195C"/>
    <w:rsid w:val="00C01B70"/>
    <w:rsid w:val="00C0335B"/>
    <w:rsid w:val="00C07D8C"/>
    <w:rsid w:val="00C12C70"/>
    <w:rsid w:val="00C16C0C"/>
    <w:rsid w:val="00C2044C"/>
    <w:rsid w:val="00C209E9"/>
    <w:rsid w:val="00C22C30"/>
    <w:rsid w:val="00C25405"/>
    <w:rsid w:val="00C26CF6"/>
    <w:rsid w:val="00C332A7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84A38"/>
    <w:rsid w:val="00C85EC7"/>
    <w:rsid w:val="00C90E7A"/>
    <w:rsid w:val="00C943DF"/>
    <w:rsid w:val="00CA2F8F"/>
    <w:rsid w:val="00CA46B1"/>
    <w:rsid w:val="00CB0DF0"/>
    <w:rsid w:val="00CB1FDC"/>
    <w:rsid w:val="00CB21DF"/>
    <w:rsid w:val="00CB23C5"/>
    <w:rsid w:val="00CC318D"/>
    <w:rsid w:val="00CC73B5"/>
    <w:rsid w:val="00CD5875"/>
    <w:rsid w:val="00CD6B49"/>
    <w:rsid w:val="00CE2797"/>
    <w:rsid w:val="00CE7B46"/>
    <w:rsid w:val="00CF5BBA"/>
    <w:rsid w:val="00D04539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3BCD"/>
    <w:rsid w:val="00D34344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70E68"/>
    <w:rsid w:val="00D74B24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D604D"/>
    <w:rsid w:val="00DE45DA"/>
    <w:rsid w:val="00DE6506"/>
    <w:rsid w:val="00DF4592"/>
    <w:rsid w:val="00DF5E84"/>
    <w:rsid w:val="00DF74BF"/>
    <w:rsid w:val="00E049C6"/>
    <w:rsid w:val="00E06B1A"/>
    <w:rsid w:val="00E11012"/>
    <w:rsid w:val="00E112FB"/>
    <w:rsid w:val="00E11F2D"/>
    <w:rsid w:val="00E12F95"/>
    <w:rsid w:val="00E141A8"/>
    <w:rsid w:val="00E179CD"/>
    <w:rsid w:val="00E27410"/>
    <w:rsid w:val="00E27B7D"/>
    <w:rsid w:val="00E3424A"/>
    <w:rsid w:val="00E362DF"/>
    <w:rsid w:val="00E40B50"/>
    <w:rsid w:val="00E47796"/>
    <w:rsid w:val="00E51FF2"/>
    <w:rsid w:val="00E54830"/>
    <w:rsid w:val="00E56D15"/>
    <w:rsid w:val="00E57F0F"/>
    <w:rsid w:val="00E61FE9"/>
    <w:rsid w:val="00E639D9"/>
    <w:rsid w:val="00E70D43"/>
    <w:rsid w:val="00E70E05"/>
    <w:rsid w:val="00E71FA3"/>
    <w:rsid w:val="00E72491"/>
    <w:rsid w:val="00E75D69"/>
    <w:rsid w:val="00E81EC6"/>
    <w:rsid w:val="00E83BA3"/>
    <w:rsid w:val="00E857EE"/>
    <w:rsid w:val="00E86BA1"/>
    <w:rsid w:val="00E870EB"/>
    <w:rsid w:val="00E872B3"/>
    <w:rsid w:val="00E87C32"/>
    <w:rsid w:val="00E91F7C"/>
    <w:rsid w:val="00EA0079"/>
    <w:rsid w:val="00EA472B"/>
    <w:rsid w:val="00EA5FAC"/>
    <w:rsid w:val="00EB16FE"/>
    <w:rsid w:val="00EB4052"/>
    <w:rsid w:val="00EB53C5"/>
    <w:rsid w:val="00EB6D64"/>
    <w:rsid w:val="00EC218E"/>
    <w:rsid w:val="00EC5039"/>
    <w:rsid w:val="00EC6FEA"/>
    <w:rsid w:val="00EC7A57"/>
    <w:rsid w:val="00ED08F2"/>
    <w:rsid w:val="00ED101A"/>
    <w:rsid w:val="00EE190D"/>
    <w:rsid w:val="00EE496D"/>
    <w:rsid w:val="00EE5C16"/>
    <w:rsid w:val="00EF11FB"/>
    <w:rsid w:val="00EF1E26"/>
    <w:rsid w:val="00EF662B"/>
    <w:rsid w:val="00F05B38"/>
    <w:rsid w:val="00F075D2"/>
    <w:rsid w:val="00F12D45"/>
    <w:rsid w:val="00F15F41"/>
    <w:rsid w:val="00F17168"/>
    <w:rsid w:val="00F17789"/>
    <w:rsid w:val="00F25138"/>
    <w:rsid w:val="00F26DF6"/>
    <w:rsid w:val="00F32FBF"/>
    <w:rsid w:val="00F34272"/>
    <w:rsid w:val="00F34F42"/>
    <w:rsid w:val="00F41453"/>
    <w:rsid w:val="00F466A4"/>
    <w:rsid w:val="00F517C7"/>
    <w:rsid w:val="00F54825"/>
    <w:rsid w:val="00F56FC5"/>
    <w:rsid w:val="00F57AAE"/>
    <w:rsid w:val="00F57D6E"/>
    <w:rsid w:val="00F60085"/>
    <w:rsid w:val="00F611EA"/>
    <w:rsid w:val="00F63C06"/>
    <w:rsid w:val="00F64827"/>
    <w:rsid w:val="00F67D7F"/>
    <w:rsid w:val="00F70B65"/>
    <w:rsid w:val="00F7379E"/>
    <w:rsid w:val="00F75EA8"/>
    <w:rsid w:val="00F76249"/>
    <w:rsid w:val="00F80DC3"/>
    <w:rsid w:val="00F822C2"/>
    <w:rsid w:val="00F843F9"/>
    <w:rsid w:val="00F84D1C"/>
    <w:rsid w:val="00F84F11"/>
    <w:rsid w:val="00F86F64"/>
    <w:rsid w:val="00FA153B"/>
    <w:rsid w:val="00FA15DC"/>
    <w:rsid w:val="00FA31ED"/>
    <w:rsid w:val="00FA4721"/>
    <w:rsid w:val="00FA750B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D5511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D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2B57C7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84A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F57A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295E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8B5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707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102F0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2017-10-26T13:00:00Z</dcterms:created>
  <dcterms:modified xsi:type="dcterms:W3CDTF">2020-07-17T09:28:00Z</dcterms:modified>
</cp:coreProperties>
</file>