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6" w:rsidRDefault="00C35806" w:rsidP="00C35806">
      <w:pPr>
        <w:jc w:val="right"/>
        <w:outlineLvl w:val="0"/>
      </w:pPr>
      <w:r>
        <w:t xml:space="preserve">Приложение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Pr="00C35806">
        <w:rPr>
          <w:bCs/>
          <w:color w:val="000000"/>
        </w:rPr>
        <w:t>Большекибьинское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C35806" w:rsidRPr="00C35806">
        <w:rPr>
          <w:bCs/>
          <w:color w:val="000000"/>
        </w:rPr>
        <w:t>Большекибьинское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2C7E15" w:rsidP="00330EF2">
      <w:pPr>
        <w:tabs>
          <w:tab w:val="left" w:pos="0"/>
          <w:tab w:val="left" w:pos="5760"/>
        </w:tabs>
        <w:ind w:right="5"/>
        <w:jc w:val="right"/>
      </w:pPr>
      <w:r>
        <w:t>на 2017</w:t>
      </w:r>
      <w:r w:rsidR="005D670B">
        <w:t xml:space="preserve"> год</w:t>
      </w:r>
      <w:r w:rsidR="00330EF2">
        <w:t xml:space="preserve"> и </w:t>
      </w:r>
      <w:r>
        <w:t>на плановый период 2018 и 2019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C44A35">
        <w:rPr>
          <w:b/>
          <w:bCs/>
          <w:color w:val="000000"/>
        </w:rPr>
        <w:t>Большекибьинское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2C7E15">
        <w:rPr>
          <w:b/>
          <w:bCs/>
          <w:color w:val="000000"/>
        </w:rPr>
        <w:t>на 2017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2C7E15">
        <w:rPr>
          <w:b/>
          <w:bCs/>
          <w:color w:val="000000"/>
        </w:rPr>
        <w:t>плановый период 2018 и 2019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D9128F" w:rsidRPr="004316F1" w:rsidTr="000E481B">
        <w:tc>
          <w:tcPr>
            <w:tcW w:w="9384" w:type="dxa"/>
            <w:gridSpan w:val="3"/>
            <w:shd w:val="clear" w:color="auto" w:fill="auto"/>
          </w:tcPr>
          <w:p w:rsidR="00D9128F" w:rsidRPr="004316F1" w:rsidRDefault="00D9128F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D9128F" w:rsidRPr="004316F1" w:rsidRDefault="00D9128F" w:rsidP="000E481B">
            <w:pPr>
              <w:jc w:val="center"/>
            </w:pPr>
          </w:p>
        </w:tc>
      </w:tr>
      <w:tr w:rsidR="00D9128F" w:rsidRPr="004316F1" w:rsidTr="000E481B">
        <w:tc>
          <w:tcPr>
            <w:tcW w:w="1135" w:type="dxa"/>
            <w:shd w:val="clear" w:color="auto" w:fill="auto"/>
          </w:tcPr>
          <w:p w:rsidR="00D9128F" w:rsidRPr="004316F1" w:rsidRDefault="00D9128F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D9128F" w:rsidRPr="004316F1" w:rsidRDefault="00D9128F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D9128F" w:rsidRPr="004316F1" w:rsidRDefault="00D9128F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D9128F" w:rsidRPr="004316F1" w:rsidRDefault="00D9128F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D9128F" w:rsidRPr="004316F1" w:rsidTr="000E481B">
        <w:tc>
          <w:tcPr>
            <w:tcW w:w="1135" w:type="dxa"/>
            <w:shd w:val="clear" w:color="auto" w:fill="auto"/>
          </w:tcPr>
          <w:p w:rsidR="00D9128F" w:rsidRPr="004316F1" w:rsidRDefault="00D9128F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4316F1" w:rsidRDefault="00D9128F" w:rsidP="000E481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proofErr w:type="spellStart"/>
            <w:r w:rsidR="00B825FA">
              <w:rPr>
                <w:b/>
                <w:bCs/>
                <w:color w:val="000000"/>
              </w:rPr>
              <w:t>Большекибьинское</w:t>
            </w:r>
            <w:proofErr w:type="spellEnd"/>
            <w:r w:rsidRPr="004316F1">
              <w:rPr>
                <w:b/>
                <w:bCs/>
              </w:rPr>
              <w:t xml:space="preserve">» </w:t>
            </w:r>
          </w:p>
          <w:p w:rsidR="00D9128F" w:rsidRPr="004316F1" w:rsidRDefault="00D9128F" w:rsidP="000E481B">
            <w:pPr>
              <w:jc w:val="center"/>
              <w:rPr>
                <w:b/>
              </w:rPr>
            </w:pPr>
          </w:p>
        </w:tc>
      </w:tr>
      <w:tr w:rsidR="00D9128F" w:rsidRPr="004316F1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D9128F" w:rsidRPr="004316F1" w:rsidRDefault="003D45D8" w:rsidP="003D4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D9128F" w:rsidRPr="004316F1" w:rsidRDefault="00D9128F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D9128F" w:rsidRPr="004316F1" w:rsidRDefault="00D9128F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3D45D8" w:rsidRPr="004316F1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1 08 07175 01 1000 </w:t>
            </w:r>
            <w:bookmarkStart w:id="0" w:name="_GoBack"/>
            <w:bookmarkEnd w:id="0"/>
            <w:r w:rsidRPr="004316F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3D45D8" w:rsidRPr="004316F1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AB1714" w:rsidRDefault="003D45D8" w:rsidP="00FD2D62">
            <w:pPr>
              <w:jc w:val="center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3D45D8" w:rsidRPr="00AB1714" w:rsidRDefault="003D45D8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45D8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AB1714" w:rsidRDefault="003D45D8" w:rsidP="00FD2D62">
            <w:pPr>
              <w:jc w:val="center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3D45D8" w:rsidRPr="00AB1714" w:rsidRDefault="003D45D8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D45D8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3D45D8" w:rsidRPr="004316F1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3D45D8" w:rsidRPr="004316F1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lastRenderedPageBreak/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1 11 09025 10 0000 120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3D45D8" w:rsidRPr="004316F1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3D45D8" w:rsidRPr="004316F1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45D8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3D45D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3D45D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</w:p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3D45D8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3D45D8" w:rsidRPr="004316F1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45D8" w:rsidRPr="004316F1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lastRenderedPageBreak/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</w:p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3D45D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B01672" w:rsidRDefault="003D45D8" w:rsidP="00FD2D62">
            <w:pPr>
              <w:jc w:val="center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3D45D8" w:rsidRPr="00AB1714" w:rsidRDefault="003D45D8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45D8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3D45D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3D45D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1 16 30015 01 0000 140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3D45D8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3D45D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lastRenderedPageBreak/>
              <w:t>579</w:t>
            </w:r>
          </w:p>
        </w:tc>
        <w:tc>
          <w:tcPr>
            <w:tcW w:w="2787" w:type="dxa"/>
            <w:shd w:val="clear" w:color="auto" w:fill="auto"/>
            <w:noWrap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D45D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3D45D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D45D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1B5F14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3D45D8" w:rsidRPr="009F3113" w:rsidRDefault="003D45D8" w:rsidP="00625AE4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>
              <w:rPr>
                <w:color w:val="000000"/>
                <w:sz w:val="20"/>
                <w:szCs w:val="20"/>
              </w:rPr>
              <w:t>(1), (2), (3), (4)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C01C04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C01C04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C01C04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C01C04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122CCF" w:rsidRDefault="003D45D8" w:rsidP="00C01C04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16F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4316F1" w:rsidRDefault="003D45D8" w:rsidP="00C01C04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C2517C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C2517C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C2517C" w:rsidRDefault="003D45D8" w:rsidP="00C01C04">
            <w:pPr>
              <w:rPr>
                <w:color w:val="000000"/>
                <w:sz w:val="20"/>
                <w:szCs w:val="20"/>
              </w:rPr>
            </w:pPr>
            <w:r w:rsidRPr="00C2517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C2517C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C2517C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C2517C" w:rsidRDefault="003D45D8" w:rsidP="00A375AF">
            <w:pPr>
              <w:rPr>
                <w:color w:val="000000"/>
                <w:sz w:val="20"/>
                <w:szCs w:val="20"/>
              </w:rPr>
            </w:pPr>
            <w:r w:rsidRPr="00C2517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C2517C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C2517C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C2517C" w:rsidRDefault="003D45D8" w:rsidP="00C01C04">
            <w:pPr>
              <w:rPr>
                <w:color w:val="000000"/>
                <w:sz w:val="20"/>
                <w:szCs w:val="20"/>
              </w:rPr>
            </w:pPr>
            <w:r w:rsidRPr="00C2517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2BD1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432BD1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432BD1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3D45D8" w:rsidRPr="00432BD1" w:rsidRDefault="003D45D8" w:rsidP="00C01C04">
            <w:pPr>
              <w:rPr>
                <w:color w:val="000000"/>
                <w:sz w:val="20"/>
                <w:szCs w:val="20"/>
              </w:rPr>
            </w:pPr>
            <w:r w:rsidRPr="00432BD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C2517C" w:rsidRDefault="003D45D8" w:rsidP="00FD2D62">
            <w:pPr>
              <w:jc w:val="center"/>
              <w:rPr>
                <w:sz w:val="22"/>
                <w:szCs w:val="22"/>
              </w:rPr>
            </w:pPr>
            <w:r w:rsidRPr="00C2517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3D45D8" w:rsidRPr="00C2517C" w:rsidRDefault="003D45D8" w:rsidP="00625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517C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432BD1" w:rsidRDefault="003D45D8" w:rsidP="00FD2D62">
            <w:pPr>
              <w:jc w:val="center"/>
              <w:rPr>
                <w:sz w:val="22"/>
                <w:szCs w:val="22"/>
              </w:rPr>
            </w:pPr>
            <w:r w:rsidRPr="00432BD1">
              <w:rPr>
                <w:sz w:val="22"/>
                <w:szCs w:val="22"/>
              </w:rPr>
              <w:t>2 18 60010 10 0000 151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432BD1" w:rsidRDefault="003D45D8" w:rsidP="00625AE4">
            <w:pPr>
              <w:rPr>
                <w:sz w:val="20"/>
                <w:szCs w:val="20"/>
              </w:rPr>
            </w:pPr>
            <w:r w:rsidRPr="00432BD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C2517C" w:rsidRDefault="003D45D8" w:rsidP="00FD2D62">
            <w:pPr>
              <w:jc w:val="center"/>
              <w:rPr>
                <w:sz w:val="22"/>
                <w:szCs w:val="22"/>
              </w:rPr>
            </w:pPr>
            <w:r w:rsidRPr="00C2517C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C2517C" w:rsidRDefault="003D45D8" w:rsidP="00625AE4">
            <w:pPr>
              <w:pStyle w:val="a5"/>
              <w:jc w:val="left"/>
              <w:rPr>
                <w:sz w:val="20"/>
                <w:szCs w:val="20"/>
              </w:rPr>
            </w:pPr>
            <w:r w:rsidRPr="00C2517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D45D8" w:rsidRPr="009F3113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D45D8" w:rsidRDefault="003D45D8" w:rsidP="003D45D8">
            <w:pPr>
              <w:jc w:val="center"/>
            </w:pPr>
            <w:r w:rsidRPr="0062631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787" w:type="dxa"/>
            <w:shd w:val="clear" w:color="auto" w:fill="auto"/>
          </w:tcPr>
          <w:p w:rsidR="003D45D8" w:rsidRPr="00C2517C" w:rsidRDefault="003D45D8" w:rsidP="00FD2D62">
            <w:pPr>
              <w:jc w:val="center"/>
              <w:rPr>
                <w:color w:val="000000"/>
                <w:sz w:val="22"/>
                <w:szCs w:val="22"/>
              </w:rPr>
            </w:pPr>
            <w:r w:rsidRPr="00C2517C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3D45D8" w:rsidRPr="00C2517C" w:rsidRDefault="003D45D8" w:rsidP="00625AE4">
            <w:pPr>
              <w:rPr>
                <w:color w:val="000000"/>
                <w:sz w:val="20"/>
                <w:szCs w:val="20"/>
              </w:rPr>
            </w:pPr>
            <w:r w:rsidRPr="00C2517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9128F" w:rsidRDefault="00D9128F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</w:t>
      </w:r>
      <w:r w:rsidRPr="00900CC5">
        <w:rPr>
          <w:sz w:val="22"/>
          <w:szCs w:val="22"/>
        </w:rPr>
        <w:lastRenderedPageBreak/>
        <w:t>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D45D8"/>
    <w:rsid w:val="003D55A8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25AE4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0F1A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128F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2D62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42</cp:revision>
  <cp:lastPrinted>2015-10-26T07:04:00Z</cp:lastPrinted>
  <dcterms:created xsi:type="dcterms:W3CDTF">2014-11-19T06:03:00Z</dcterms:created>
  <dcterms:modified xsi:type="dcterms:W3CDTF">2016-12-19T07:46:00Z</dcterms:modified>
</cp:coreProperties>
</file>